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8522A" w14:textId="417D5714" w:rsidR="00E05982" w:rsidRDefault="006D3CC3" w:rsidP="00FA3266">
      <w:pPr>
        <w:pStyle w:val="NoSpacing"/>
        <w:jc w:val="center"/>
        <w:rPr>
          <w:rFonts w:ascii="Impact" w:hAnsi="Impact"/>
          <w:sz w:val="56"/>
          <w:szCs w:val="56"/>
        </w:rPr>
      </w:pPr>
      <w:r w:rsidRPr="006D3CC3">
        <w:rPr>
          <w:rFonts w:ascii="Impact" w:hAnsi="Impact"/>
          <w:sz w:val="46"/>
          <w:szCs w:val="46"/>
        </w:rPr>
        <w:t>WHEN YOUR CREDITORS KNOW YOUR HOUSE</w:t>
      </w:r>
    </w:p>
    <w:p w14:paraId="29FFC42F" w14:textId="3102836F" w:rsidR="0069770E" w:rsidRPr="0069770E" w:rsidRDefault="0069770E" w:rsidP="0069770E">
      <w:pPr>
        <w:pStyle w:val="NoSpacing"/>
        <w:jc w:val="center"/>
        <w:rPr>
          <w:rFonts w:ascii="Colonna MT" w:hAnsi="Colonna MT"/>
          <w:b/>
          <w:bCs/>
          <w:sz w:val="50"/>
          <w:szCs w:val="50"/>
        </w:rPr>
      </w:pPr>
      <w:r w:rsidRPr="0069770E">
        <w:rPr>
          <w:rFonts w:ascii="Colonna MT" w:hAnsi="Colonna MT"/>
          <w:b/>
          <w:bCs/>
          <w:sz w:val="54"/>
          <w:szCs w:val="54"/>
          <w:lang w:val="en-GB"/>
        </w:rPr>
        <w:t>T</w:t>
      </w:r>
      <w:r w:rsidRPr="0069770E">
        <w:rPr>
          <w:rFonts w:ascii="Colonna MT" w:hAnsi="Colonna MT"/>
          <w:b/>
          <w:bCs/>
          <w:sz w:val="54"/>
          <w:szCs w:val="54"/>
        </w:rPr>
        <w:t>he Beauty of Christianity</w:t>
      </w:r>
      <w:r w:rsidRPr="0069770E">
        <w:rPr>
          <w:rFonts w:ascii="Colonna MT" w:hAnsi="Colonna MT"/>
          <w:b/>
          <w:bCs/>
          <w:sz w:val="50"/>
          <w:szCs w:val="50"/>
        </w:rPr>
        <w:t xml:space="preserve"> </w:t>
      </w:r>
    </w:p>
    <w:p w14:paraId="41214AAA" w14:textId="77777777" w:rsidR="0069770E" w:rsidRPr="0069770E" w:rsidRDefault="0069770E" w:rsidP="0069770E">
      <w:pPr>
        <w:pStyle w:val="NoSpacing"/>
        <w:jc w:val="center"/>
        <w:rPr>
          <w:rFonts w:ascii="Colonna MT" w:hAnsi="Colonna MT"/>
          <w:sz w:val="46"/>
          <w:szCs w:val="46"/>
          <w:lang w:val="en-GB"/>
        </w:rPr>
      </w:pPr>
      <w:r w:rsidRPr="0069770E">
        <w:rPr>
          <w:rFonts w:ascii="Colonna MT" w:hAnsi="Colonna MT"/>
          <w:sz w:val="46"/>
          <w:szCs w:val="46"/>
        </w:rPr>
        <w:t xml:space="preserve"> Acts 2:42–47</w:t>
      </w:r>
    </w:p>
    <w:p w14:paraId="22C56AA5" w14:textId="77777777" w:rsidR="0069770E" w:rsidRDefault="0069770E" w:rsidP="0069770E">
      <w:pPr>
        <w:pStyle w:val="NoSpacing"/>
        <w:jc w:val="center"/>
        <w:rPr>
          <w:rFonts w:ascii="Colonna MT" w:hAnsi="Colonna MT"/>
          <w:b/>
          <w:bCs/>
          <w:sz w:val="50"/>
          <w:szCs w:val="50"/>
        </w:rPr>
      </w:pPr>
      <w:proofErr w:type="spellStart"/>
      <w:r>
        <w:rPr>
          <w:rFonts w:ascii="Colonna MT" w:hAnsi="Colonna MT"/>
          <w:b/>
          <w:bCs/>
          <w:sz w:val="50"/>
          <w:szCs w:val="50"/>
        </w:rPr>
        <w:t>Obomedaire</w:t>
      </w:r>
      <w:proofErr w:type="spellEnd"/>
      <w:r w:rsidR="00F77ADB" w:rsidRPr="00F77ADB">
        <w:rPr>
          <w:rFonts w:ascii="Colonna MT" w:hAnsi="Colonna MT"/>
          <w:b/>
          <w:bCs/>
          <w:sz w:val="50"/>
          <w:szCs w:val="50"/>
        </w:rPr>
        <w:t xml:space="preserve">, </w:t>
      </w:r>
      <w:r>
        <w:rPr>
          <w:rFonts w:ascii="Colonna MT" w:hAnsi="Colonna MT"/>
          <w:b/>
          <w:bCs/>
          <w:sz w:val="50"/>
          <w:szCs w:val="50"/>
        </w:rPr>
        <w:t>Jude</w:t>
      </w:r>
    </w:p>
    <w:p w14:paraId="33178C43" w14:textId="77777777" w:rsidR="0069770E" w:rsidRDefault="0069770E" w:rsidP="0069770E">
      <w:pPr>
        <w:pStyle w:val="NoSpacing"/>
        <w:jc w:val="both"/>
        <w:rPr>
          <w:rFonts w:ascii="Cambria" w:hAnsi="Cambria"/>
          <w:b/>
          <w:bCs/>
          <w:sz w:val="28"/>
          <w:szCs w:val="28"/>
        </w:rPr>
        <w:sectPr w:rsidR="0069770E" w:rsidSect="0069770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6D409AA" w14:textId="1BC9AB82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b/>
          <w:bCs/>
          <w:sz w:val="28"/>
          <w:szCs w:val="28"/>
        </w:rPr>
        <w:t>Introduction</w:t>
      </w:r>
    </w:p>
    <w:p w14:paraId="0F837C94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Christianity is not only about having a personal relationship with God; it is also about being connected with other believers. God designed Christians to worship, encourage, teach, serve, and grow together.</w:t>
      </w:r>
    </w:p>
    <w:p w14:paraId="424EE79F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</w:p>
    <w:p w14:paraId="29D8D7A4" w14:textId="4C96D090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The early church gives us a beautiful example. </w:t>
      </w:r>
      <w:r w:rsidRPr="0069770E">
        <w:rPr>
          <w:rFonts w:ascii="Cambria" w:hAnsi="Cambria"/>
          <w:b/>
          <w:bCs/>
          <w:i/>
          <w:iCs/>
          <w:sz w:val="28"/>
          <w:szCs w:val="28"/>
        </w:rPr>
        <w:t>Acts 2:42</w:t>
      </w:r>
      <w:r w:rsidRPr="0069770E">
        <w:rPr>
          <w:rFonts w:ascii="Cambria" w:hAnsi="Cambria"/>
          <w:sz w:val="28"/>
          <w:szCs w:val="28"/>
        </w:rPr>
        <w:t xml:space="preserve"> says:</w:t>
      </w:r>
      <w:r>
        <w:rPr>
          <w:rFonts w:ascii="Cambria" w:hAnsi="Cambria"/>
          <w:sz w:val="28"/>
          <w:szCs w:val="28"/>
          <w:lang w:val="en-GB"/>
        </w:rPr>
        <w:t xml:space="preserve"> </w:t>
      </w:r>
      <w:r w:rsidRPr="0069770E">
        <w:rPr>
          <w:rFonts w:ascii="Cambria" w:hAnsi="Cambria"/>
          <w:i/>
          <w:iCs/>
          <w:sz w:val="28"/>
          <w:szCs w:val="28"/>
        </w:rPr>
        <w:t>“</w:t>
      </w:r>
      <w:r w:rsidRPr="0069770E">
        <w:rPr>
          <w:rFonts w:ascii="Cambria" w:hAnsi="Cambria"/>
          <w:i/>
          <w:iCs/>
          <w:sz w:val="28"/>
          <w:szCs w:val="28"/>
          <w:lang w:val="en-GB"/>
        </w:rPr>
        <w:t>…</w:t>
      </w:r>
      <w:r w:rsidRPr="0069770E">
        <w:rPr>
          <w:rFonts w:ascii="Cambria" w:hAnsi="Cambria"/>
          <w:i/>
          <w:iCs/>
          <w:sz w:val="28"/>
          <w:szCs w:val="28"/>
        </w:rPr>
        <w:t>And they continued steadfastly in the apostles’ doctrine and fellowship, and in breaking of bread, and in prayers.”</w:t>
      </w:r>
      <w:r>
        <w:rPr>
          <w:rFonts w:ascii="Cambria" w:hAnsi="Cambria"/>
          <w:sz w:val="28"/>
          <w:szCs w:val="28"/>
          <w:lang w:val="en-GB"/>
        </w:rPr>
        <w:t xml:space="preserve"> </w:t>
      </w:r>
      <w:r w:rsidRPr="0069770E">
        <w:rPr>
          <w:rFonts w:ascii="Cambria" w:hAnsi="Cambria"/>
          <w:sz w:val="28"/>
          <w:szCs w:val="28"/>
        </w:rPr>
        <w:t>Their fellowship was one of the things that made the early church strong and attractive.</w:t>
      </w:r>
    </w:p>
    <w:p w14:paraId="7ED5856B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</w:p>
    <w:p w14:paraId="606C47B7" w14:textId="70040B42" w:rsidR="0069770E" w:rsidRPr="0069770E" w:rsidRDefault="0069770E" w:rsidP="0069770E">
      <w:pPr>
        <w:pStyle w:val="NoSpacing"/>
        <w:numPr>
          <w:ilvl w:val="0"/>
          <w:numId w:val="9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b/>
          <w:bCs/>
          <w:sz w:val="28"/>
          <w:szCs w:val="28"/>
        </w:rPr>
        <w:t>What Is Christian Fellowship</w:t>
      </w:r>
      <w:r w:rsidRPr="0069770E">
        <w:rPr>
          <w:rFonts w:ascii="Cambria" w:hAnsi="Cambria"/>
          <w:sz w:val="28"/>
          <w:szCs w:val="28"/>
        </w:rPr>
        <w:t>?</w:t>
      </w:r>
    </w:p>
    <w:p w14:paraId="35081C69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Christian fellowship means sharing life, faith, love, encouragement, and service with other believers.</w:t>
      </w:r>
    </w:p>
    <w:p w14:paraId="1336B553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It involves:</w:t>
      </w:r>
    </w:p>
    <w:p w14:paraId="34D6E813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Worshipping together</w:t>
      </w:r>
    </w:p>
    <w:p w14:paraId="33920036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Studying God's Word together</w:t>
      </w:r>
    </w:p>
    <w:p w14:paraId="4A7591DB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Praying together</w:t>
      </w:r>
    </w:p>
    <w:p w14:paraId="5566E412" w14:textId="3622F3B0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Encouraging one another</w:t>
      </w:r>
    </w:p>
    <w:p w14:paraId="6748701D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Helping one another</w:t>
      </w:r>
    </w:p>
    <w:p w14:paraId="6101F6C1" w14:textId="565E211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Sharing our joys and difficulties</w:t>
      </w:r>
    </w:p>
    <w:p w14:paraId="23642B5F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Serving God together</w:t>
      </w:r>
    </w:p>
    <w:p w14:paraId="54E0AC82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</w:p>
    <w:p w14:paraId="4A46DEA1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69770E">
        <w:rPr>
          <w:rFonts w:ascii="Cambria" w:hAnsi="Cambria"/>
          <w:b/>
          <w:bCs/>
          <w:i/>
          <w:iCs/>
          <w:sz w:val="28"/>
          <w:szCs w:val="28"/>
        </w:rPr>
        <w:t>1 John 1:3</w:t>
      </w:r>
      <w:r w:rsidRPr="0069770E">
        <w:rPr>
          <w:rFonts w:ascii="Cambria" w:hAnsi="Cambria"/>
          <w:sz w:val="28"/>
          <w:szCs w:val="28"/>
        </w:rPr>
        <w:t xml:space="preserve"> teaches that believers have fellowship with one another </w:t>
      </w:r>
      <w:r w:rsidRPr="0069770E">
        <w:rPr>
          <w:rFonts w:ascii="Cambria" w:hAnsi="Cambria"/>
          <w:sz w:val="28"/>
          <w:szCs w:val="28"/>
        </w:rPr>
        <w:t>because they share fellowship with the Father and the Son.</w:t>
      </w:r>
    </w:p>
    <w:p w14:paraId="477041A4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1BD79371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 *</w:t>
      </w:r>
      <w:r w:rsidRPr="0069770E">
        <w:rPr>
          <w:rFonts w:ascii="Cambria" w:hAnsi="Cambria"/>
          <w:b/>
          <w:bCs/>
          <w:sz w:val="28"/>
          <w:szCs w:val="28"/>
        </w:rPr>
        <w:t>Note</w:t>
      </w:r>
      <w:r w:rsidRPr="0069770E">
        <w:rPr>
          <w:rFonts w:ascii="Cambria" w:hAnsi="Cambria"/>
          <w:sz w:val="28"/>
          <w:szCs w:val="28"/>
        </w:rPr>
        <w:t xml:space="preserve">* </w:t>
      </w:r>
    </w:p>
    <w:p w14:paraId="38401E6F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Our relationship with God should influence how we relate to God's people.</w:t>
      </w:r>
    </w:p>
    <w:p w14:paraId="0EDC4DA3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</w:p>
    <w:p w14:paraId="349B1A5E" w14:textId="77FE4EE0" w:rsidR="0069770E" w:rsidRDefault="0069770E" w:rsidP="0069770E">
      <w:pPr>
        <w:pStyle w:val="NoSpacing"/>
        <w:numPr>
          <w:ilvl w:val="0"/>
          <w:numId w:val="9"/>
        </w:numPr>
        <w:ind w:left="567" w:hanging="567"/>
        <w:jc w:val="both"/>
        <w:rPr>
          <w:rFonts w:ascii="Cambria" w:hAnsi="Cambria"/>
          <w:b/>
          <w:bCs/>
          <w:sz w:val="28"/>
          <w:szCs w:val="28"/>
          <w:lang w:val="en-GB"/>
        </w:rPr>
      </w:pPr>
      <w:r w:rsidRPr="0069770E">
        <w:rPr>
          <w:rFonts w:ascii="Cambria" w:hAnsi="Cambria"/>
          <w:b/>
          <w:bCs/>
          <w:sz w:val="28"/>
          <w:szCs w:val="28"/>
        </w:rPr>
        <w:t>Fellowship Was Part of the Early Church</w:t>
      </w:r>
    </w:p>
    <w:p w14:paraId="3D4F4BCF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b/>
          <w:bCs/>
          <w:i/>
          <w:iCs/>
          <w:sz w:val="28"/>
          <w:szCs w:val="28"/>
        </w:rPr>
        <w:t>Acts 2:44–46</w:t>
      </w:r>
      <w:r w:rsidRPr="0069770E">
        <w:rPr>
          <w:rFonts w:ascii="Cambria" w:hAnsi="Cambria"/>
          <w:sz w:val="28"/>
          <w:szCs w:val="28"/>
        </w:rPr>
        <w:t xml:space="preserve"> shows that the early Christians spent time together and cared for one another.</w:t>
      </w:r>
    </w:p>
    <w:p w14:paraId="261C1EDD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They:</w:t>
      </w:r>
    </w:p>
    <w:p w14:paraId="1FD8D5E2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Meet together</w:t>
      </w:r>
    </w:p>
    <w:p w14:paraId="5C921185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Shared what they had</w:t>
      </w:r>
    </w:p>
    <w:p w14:paraId="6AB71406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Ate together</w:t>
      </w:r>
    </w:p>
    <w:p w14:paraId="0C881BED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Praised God together</w:t>
      </w:r>
    </w:p>
    <w:p w14:paraId="5CA3FC3B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Supported one another</w:t>
      </w:r>
    </w:p>
    <w:p w14:paraId="2C2C99F2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69770E">
        <w:rPr>
          <w:rFonts w:ascii="Cambria" w:hAnsi="Cambria"/>
          <w:sz w:val="28"/>
          <w:szCs w:val="28"/>
        </w:rPr>
        <w:t xml:space="preserve"> </w:t>
      </w:r>
    </w:p>
    <w:p w14:paraId="1A1058EC" w14:textId="7E44B04E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*</w:t>
      </w:r>
      <w:r w:rsidRPr="0069770E">
        <w:rPr>
          <w:rFonts w:ascii="Cambria" w:hAnsi="Cambria"/>
          <w:b/>
          <w:bCs/>
          <w:sz w:val="28"/>
          <w:szCs w:val="28"/>
        </w:rPr>
        <w:t>Note</w:t>
      </w:r>
      <w:r w:rsidRPr="0069770E">
        <w:rPr>
          <w:rFonts w:ascii="Cambria" w:hAnsi="Cambria"/>
          <w:sz w:val="28"/>
          <w:szCs w:val="28"/>
        </w:rPr>
        <w:t xml:space="preserve">* </w:t>
      </w:r>
    </w:p>
    <w:p w14:paraId="5289F87D" w14:textId="0828F4B9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Their Christianity was not practiced in isolation.</w:t>
      </w:r>
      <w:r>
        <w:rPr>
          <w:rFonts w:ascii="Cambria" w:hAnsi="Cambria"/>
          <w:sz w:val="28"/>
          <w:szCs w:val="28"/>
          <w:lang w:val="en-GB"/>
        </w:rPr>
        <w:t xml:space="preserve"> </w:t>
      </w:r>
      <w:r w:rsidRPr="0069770E">
        <w:rPr>
          <w:rFonts w:ascii="Cambria" w:hAnsi="Cambria"/>
          <w:b/>
          <w:bCs/>
          <w:i/>
          <w:iCs/>
          <w:sz w:val="28"/>
          <w:szCs w:val="28"/>
        </w:rPr>
        <w:t>Acts 2:47</w:t>
      </w:r>
      <w:r w:rsidRPr="0069770E">
        <w:rPr>
          <w:rFonts w:ascii="Cambria" w:hAnsi="Cambria"/>
          <w:sz w:val="28"/>
          <w:szCs w:val="28"/>
        </w:rPr>
        <w:t xml:space="preserve"> says the Lord added to their number daily.</w:t>
      </w:r>
    </w:p>
    <w:p w14:paraId="120EB8CB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</w:p>
    <w:p w14:paraId="59D3FC64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A loving and united church can make the Christian faith attractive to others.</w:t>
      </w:r>
    </w:p>
    <w:p w14:paraId="34866E75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644A13D5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3C677F44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24484816" w14:textId="53D7C45D" w:rsidR="0069770E" w:rsidRDefault="0069770E" w:rsidP="0069770E">
      <w:pPr>
        <w:pStyle w:val="NoSpacing"/>
        <w:numPr>
          <w:ilvl w:val="0"/>
          <w:numId w:val="9"/>
        </w:numPr>
        <w:ind w:left="567" w:hanging="567"/>
        <w:jc w:val="both"/>
        <w:rPr>
          <w:rFonts w:ascii="Cambria" w:hAnsi="Cambria"/>
          <w:b/>
          <w:bCs/>
          <w:sz w:val="28"/>
          <w:szCs w:val="28"/>
          <w:lang w:val="en-GB"/>
        </w:rPr>
      </w:pPr>
      <w:r w:rsidRPr="0069770E">
        <w:rPr>
          <w:rFonts w:ascii="Cambria" w:hAnsi="Cambria"/>
          <w:b/>
          <w:bCs/>
          <w:sz w:val="28"/>
          <w:szCs w:val="28"/>
        </w:rPr>
        <w:t>Fellowship Brings Encouragement</w:t>
      </w:r>
    </w:p>
    <w:p w14:paraId="040235B5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69770E">
        <w:rPr>
          <w:rFonts w:ascii="Cambria" w:hAnsi="Cambria"/>
          <w:sz w:val="28"/>
          <w:szCs w:val="28"/>
        </w:rPr>
        <w:lastRenderedPageBreak/>
        <w:t>Everyone experiences difficult moments. Sometimes a Christian becomes discouraged, weak, or confused.</w:t>
      </w:r>
    </w:p>
    <w:p w14:paraId="1E75BAF8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3573B952" w14:textId="7EA3BC23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That is why fellowship matters.</w:t>
      </w:r>
      <w:r>
        <w:rPr>
          <w:rFonts w:ascii="Cambria" w:hAnsi="Cambria"/>
          <w:sz w:val="28"/>
          <w:szCs w:val="28"/>
          <w:lang w:val="en-GB"/>
        </w:rPr>
        <w:t xml:space="preserve"> </w:t>
      </w:r>
      <w:r w:rsidRPr="0069770E">
        <w:rPr>
          <w:rFonts w:ascii="Cambria" w:hAnsi="Cambria"/>
          <w:b/>
          <w:bCs/>
          <w:i/>
          <w:iCs/>
          <w:sz w:val="28"/>
          <w:szCs w:val="28"/>
        </w:rPr>
        <w:t>Hebrews 10:24–25</w:t>
      </w:r>
      <w:r w:rsidRPr="0069770E">
        <w:rPr>
          <w:rFonts w:ascii="Cambria" w:hAnsi="Cambria"/>
          <w:sz w:val="28"/>
          <w:szCs w:val="28"/>
        </w:rPr>
        <w:t xml:space="preserve"> encourages believers not to abandon meeting together, but to encourage one another.</w:t>
      </w:r>
    </w:p>
    <w:p w14:paraId="3A98A888" w14:textId="77777777" w:rsidR="0069770E" w:rsidRDefault="0069770E" w:rsidP="0069770E">
      <w:pPr>
        <w:pStyle w:val="NoSpacing"/>
        <w:jc w:val="both"/>
        <w:rPr>
          <w:rFonts w:ascii="Cambria" w:hAnsi="Cambria"/>
          <w:b/>
          <w:bCs/>
          <w:sz w:val="28"/>
          <w:szCs w:val="28"/>
          <w:lang w:val="en-GB"/>
        </w:rPr>
      </w:pPr>
    </w:p>
    <w:p w14:paraId="33994778" w14:textId="6A758C6A" w:rsidR="0069770E" w:rsidRPr="0069770E" w:rsidRDefault="0069770E" w:rsidP="0069770E">
      <w:pPr>
        <w:pStyle w:val="NoSpacing"/>
        <w:jc w:val="both"/>
        <w:rPr>
          <w:rFonts w:ascii="Cambria" w:hAnsi="Cambria"/>
          <w:b/>
          <w:bCs/>
          <w:sz w:val="28"/>
          <w:szCs w:val="28"/>
        </w:rPr>
      </w:pPr>
      <w:r w:rsidRPr="0069770E">
        <w:rPr>
          <w:rFonts w:ascii="Cambria" w:hAnsi="Cambria"/>
          <w:b/>
          <w:bCs/>
          <w:sz w:val="28"/>
          <w:szCs w:val="28"/>
        </w:rPr>
        <w:t>When we fellowship:</w:t>
      </w:r>
    </w:p>
    <w:p w14:paraId="1A57A7C7" w14:textId="77777777" w:rsidR="0069770E" w:rsidRPr="0069770E" w:rsidRDefault="0069770E" w:rsidP="00E636EA">
      <w:pPr>
        <w:pStyle w:val="NoSpacing"/>
        <w:numPr>
          <w:ilvl w:val="0"/>
          <w:numId w:val="10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Someone can encourage us when we are weak.</w:t>
      </w:r>
    </w:p>
    <w:p w14:paraId="2FCC4753" w14:textId="77777777" w:rsidR="0069770E" w:rsidRPr="0069770E" w:rsidRDefault="0069770E" w:rsidP="00E636EA">
      <w:pPr>
        <w:pStyle w:val="NoSpacing"/>
        <w:numPr>
          <w:ilvl w:val="0"/>
          <w:numId w:val="10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Someone can pray with us.</w:t>
      </w:r>
    </w:p>
    <w:p w14:paraId="4AD90050" w14:textId="77777777" w:rsidR="0069770E" w:rsidRPr="0069770E" w:rsidRDefault="0069770E" w:rsidP="00E636EA">
      <w:pPr>
        <w:pStyle w:val="NoSpacing"/>
        <w:numPr>
          <w:ilvl w:val="0"/>
          <w:numId w:val="10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Someone can remind us of God's promises.</w:t>
      </w:r>
    </w:p>
    <w:p w14:paraId="01EDC9A5" w14:textId="77777777" w:rsidR="0069770E" w:rsidRPr="0069770E" w:rsidRDefault="0069770E" w:rsidP="00E636EA">
      <w:pPr>
        <w:pStyle w:val="NoSpacing"/>
        <w:numPr>
          <w:ilvl w:val="0"/>
          <w:numId w:val="10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We can encourage others who are struggling.</w:t>
      </w:r>
    </w:p>
    <w:p w14:paraId="1A5D647C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E636EA">
        <w:rPr>
          <w:rFonts w:ascii="Cambria" w:hAnsi="Cambria"/>
          <w:b/>
          <w:bCs/>
          <w:i/>
          <w:iCs/>
          <w:sz w:val="28"/>
          <w:szCs w:val="28"/>
        </w:rPr>
        <w:t>Proverbs 27:17</w:t>
      </w:r>
      <w:r w:rsidRPr="0069770E">
        <w:rPr>
          <w:rFonts w:ascii="Cambria" w:hAnsi="Cambria"/>
          <w:sz w:val="28"/>
          <w:szCs w:val="28"/>
        </w:rPr>
        <w:t>:</w:t>
      </w:r>
    </w:p>
    <w:p w14:paraId="0BE49C9A" w14:textId="77777777" w:rsidR="0069770E" w:rsidRPr="00E636EA" w:rsidRDefault="0069770E" w:rsidP="0069770E">
      <w:pPr>
        <w:pStyle w:val="NoSpacing"/>
        <w:jc w:val="both"/>
        <w:rPr>
          <w:rFonts w:ascii="Cambria" w:hAnsi="Cambria"/>
          <w:i/>
          <w:iCs/>
          <w:sz w:val="28"/>
          <w:szCs w:val="28"/>
        </w:rPr>
      </w:pPr>
      <w:r w:rsidRPr="00E636EA">
        <w:rPr>
          <w:rFonts w:ascii="Cambria" w:hAnsi="Cambria"/>
          <w:i/>
          <w:iCs/>
          <w:sz w:val="28"/>
          <w:szCs w:val="28"/>
        </w:rPr>
        <w:t>“Iron sharpeneth iron; so a man sharpeneth the countenance of his friend.”</w:t>
      </w:r>
    </w:p>
    <w:p w14:paraId="5C588939" w14:textId="12CB55D4" w:rsidR="0069770E" w:rsidRDefault="0069770E" w:rsidP="00E636EA">
      <w:pPr>
        <w:pStyle w:val="NoSpacing"/>
        <w:numPr>
          <w:ilvl w:val="0"/>
          <w:numId w:val="9"/>
        </w:numPr>
        <w:ind w:left="567" w:hanging="567"/>
        <w:jc w:val="both"/>
        <w:rPr>
          <w:rFonts w:ascii="Cambria" w:hAnsi="Cambria"/>
          <w:b/>
          <w:bCs/>
          <w:sz w:val="28"/>
          <w:szCs w:val="28"/>
          <w:lang w:val="en-GB"/>
        </w:rPr>
      </w:pPr>
      <w:r w:rsidRPr="00E636EA">
        <w:rPr>
          <w:rFonts w:ascii="Cambria" w:hAnsi="Cambria"/>
          <w:b/>
          <w:bCs/>
          <w:sz w:val="28"/>
          <w:szCs w:val="28"/>
        </w:rPr>
        <w:t>Fellowship Demonstrates Christian Love</w:t>
      </w:r>
    </w:p>
    <w:p w14:paraId="4B954246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Jesus said:</w:t>
      </w:r>
    </w:p>
    <w:p w14:paraId="381C46DB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E636EA">
        <w:rPr>
          <w:rFonts w:ascii="Cambria" w:hAnsi="Cambria"/>
          <w:b/>
          <w:bCs/>
          <w:i/>
          <w:iCs/>
          <w:sz w:val="28"/>
          <w:szCs w:val="28"/>
        </w:rPr>
        <w:t>John 13:34–35</w:t>
      </w:r>
      <w:r w:rsidRPr="0069770E">
        <w:rPr>
          <w:rFonts w:ascii="Cambria" w:hAnsi="Cambria"/>
          <w:sz w:val="28"/>
          <w:szCs w:val="28"/>
        </w:rPr>
        <w:t xml:space="preserve"> — His disciples should love one another, and this love would help others recognize them as His disciples.</w:t>
      </w:r>
    </w:p>
    <w:p w14:paraId="3EE76E8E" w14:textId="77777777" w:rsidR="00E636EA" w:rsidRPr="00E636EA" w:rsidRDefault="00E636EA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2FD707B7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Christian fellowship should therefore be characterized by:</w:t>
      </w:r>
    </w:p>
    <w:p w14:paraId="674FCE3F" w14:textId="77777777" w:rsidR="0069770E" w:rsidRPr="0069770E" w:rsidRDefault="0069770E" w:rsidP="00E636EA">
      <w:pPr>
        <w:pStyle w:val="NoSpacing"/>
        <w:numPr>
          <w:ilvl w:val="0"/>
          <w:numId w:val="11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Love</w:t>
      </w:r>
    </w:p>
    <w:p w14:paraId="7BA82DC3" w14:textId="77777777" w:rsidR="0069770E" w:rsidRPr="0069770E" w:rsidRDefault="0069770E" w:rsidP="00E636EA">
      <w:pPr>
        <w:pStyle w:val="NoSpacing"/>
        <w:numPr>
          <w:ilvl w:val="0"/>
          <w:numId w:val="11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Kindness</w:t>
      </w:r>
    </w:p>
    <w:p w14:paraId="7DF07ABC" w14:textId="77777777" w:rsidR="0069770E" w:rsidRPr="0069770E" w:rsidRDefault="0069770E" w:rsidP="00E636EA">
      <w:pPr>
        <w:pStyle w:val="NoSpacing"/>
        <w:numPr>
          <w:ilvl w:val="0"/>
          <w:numId w:val="11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Forgiveness</w:t>
      </w:r>
    </w:p>
    <w:p w14:paraId="0DA189E4" w14:textId="77777777" w:rsidR="0069770E" w:rsidRPr="0069770E" w:rsidRDefault="0069770E" w:rsidP="00E636EA">
      <w:pPr>
        <w:pStyle w:val="NoSpacing"/>
        <w:numPr>
          <w:ilvl w:val="0"/>
          <w:numId w:val="11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Patience</w:t>
      </w:r>
    </w:p>
    <w:p w14:paraId="0933B298" w14:textId="77777777" w:rsidR="0069770E" w:rsidRPr="0069770E" w:rsidRDefault="0069770E" w:rsidP="00E636EA">
      <w:pPr>
        <w:pStyle w:val="NoSpacing"/>
        <w:numPr>
          <w:ilvl w:val="0"/>
          <w:numId w:val="11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Humility</w:t>
      </w:r>
    </w:p>
    <w:p w14:paraId="1F571EA1" w14:textId="77777777" w:rsidR="0069770E" w:rsidRPr="0069770E" w:rsidRDefault="0069770E" w:rsidP="00E636EA">
      <w:pPr>
        <w:pStyle w:val="NoSpacing"/>
        <w:numPr>
          <w:ilvl w:val="0"/>
          <w:numId w:val="11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Understanding</w:t>
      </w:r>
    </w:p>
    <w:p w14:paraId="6C3EBCCF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E636EA">
        <w:rPr>
          <w:rFonts w:ascii="Cambria" w:hAnsi="Cambria"/>
          <w:b/>
          <w:bCs/>
          <w:i/>
          <w:iCs/>
          <w:sz w:val="28"/>
          <w:szCs w:val="28"/>
        </w:rPr>
        <w:t>Romans 12:10</w:t>
      </w:r>
      <w:r w:rsidRPr="0069770E">
        <w:rPr>
          <w:rFonts w:ascii="Cambria" w:hAnsi="Cambria"/>
          <w:sz w:val="28"/>
          <w:szCs w:val="28"/>
        </w:rPr>
        <w:t xml:space="preserve"> teaches believers to be devoted to one another in love and to honor one another.</w:t>
      </w:r>
    </w:p>
    <w:p w14:paraId="1E42C505" w14:textId="77777777" w:rsidR="00E636EA" w:rsidRDefault="00E636EA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3DDE457D" w14:textId="3D8123AF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E636EA">
        <w:rPr>
          <w:rFonts w:ascii="Cambria" w:hAnsi="Cambria"/>
          <w:b/>
          <w:bCs/>
          <w:sz w:val="28"/>
          <w:szCs w:val="28"/>
        </w:rPr>
        <w:t>Important question</w:t>
      </w:r>
      <w:r w:rsidRPr="0069770E">
        <w:rPr>
          <w:rFonts w:ascii="Cambria" w:hAnsi="Cambria"/>
          <w:sz w:val="28"/>
          <w:szCs w:val="28"/>
        </w:rPr>
        <w:t>:</w:t>
      </w:r>
    </w:p>
    <w:p w14:paraId="131CA2A8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69770E">
        <w:rPr>
          <w:rFonts w:ascii="Cambria" w:hAnsi="Cambria"/>
          <w:sz w:val="28"/>
          <w:szCs w:val="28"/>
        </w:rPr>
        <w:t>Can people see Christ in the way we treat other Christians?</w:t>
      </w:r>
    </w:p>
    <w:p w14:paraId="7AFDF3F8" w14:textId="77777777" w:rsidR="00E636EA" w:rsidRPr="00E636EA" w:rsidRDefault="00E636EA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4C98BD21" w14:textId="1295B81F" w:rsidR="0069770E" w:rsidRDefault="0069770E" w:rsidP="00E636EA">
      <w:pPr>
        <w:pStyle w:val="NoSpacing"/>
        <w:numPr>
          <w:ilvl w:val="0"/>
          <w:numId w:val="9"/>
        </w:numPr>
        <w:ind w:left="567" w:hanging="567"/>
        <w:jc w:val="both"/>
        <w:rPr>
          <w:rFonts w:ascii="Cambria" w:hAnsi="Cambria"/>
          <w:b/>
          <w:bCs/>
          <w:sz w:val="28"/>
          <w:szCs w:val="28"/>
          <w:lang w:val="en-GB"/>
        </w:rPr>
      </w:pPr>
      <w:r w:rsidRPr="00E636EA">
        <w:rPr>
          <w:rFonts w:ascii="Cambria" w:hAnsi="Cambria"/>
          <w:b/>
          <w:bCs/>
          <w:sz w:val="28"/>
          <w:szCs w:val="28"/>
        </w:rPr>
        <w:t>Fellowship Helps Us Carry One Another's Burdens</w:t>
      </w:r>
    </w:p>
    <w:p w14:paraId="1A9C7A60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E636EA">
        <w:rPr>
          <w:rFonts w:ascii="Cambria" w:hAnsi="Cambria"/>
          <w:b/>
          <w:bCs/>
          <w:i/>
          <w:iCs/>
          <w:sz w:val="28"/>
          <w:szCs w:val="28"/>
        </w:rPr>
        <w:t>Galatians 6:2</w:t>
      </w:r>
      <w:r w:rsidRPr="0069770E">
        <w:rPr>
          <w:rFonts w:ascii="Cambria" w:hAnsi="Cambria"/>
          <w:sz w:val="28"/>
          <w:szCs w:val="28"/>
        </w:rPr>
        <w:t xml:space="preserve"> says:</w:t>
      </w:r>
    </w:p>
    <w:p w14:paraId="000F711F" w14:textId="77777777" w:rsidR="0069770E" w:rsidRPr="00E636EA" w:rsidRDefault="0069770E" w:rsidP="0069770E">
      <w:pPr>
        <w:pStyle w:val="NoSpacing"/>
        <w:jc w:val="both"/>
        <w:rPr>
          <w:rFonts w:ascii="Cambria" w:hAnsi="Cambria"/>
          <w:i/>
          <w:iCs/>
          <w:sz w:val="28"/>
          <w:szCs w:val="28"/>
        </w:rPr>
      </w:pPr>
      <w:r w:rsidRPr="00E636EA">
        <w:rPr>
          <w:rFonts w:ascii="Cambria" w:hAnsi="Cambria"/>
          <w:i/>
          <w:iCs/>
          <w:sz w:val="28"/>
          <w:szCs w:val="28"/>
        </w:rPr>
        <w:t>“Bear ye one another's burdens, and so fulfil the law of Christ.”</w:t>
      </w:r>
    </w:p>
    <w:p w14:paraId="6B73673C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69770E">
        <w:rPr>
          <w:rFonts w:ascii="Cambria" w:hAnsi="Cambria"/>
          <w:sz w:val="28"/>
          <w:szCs w:val="28"/>
        </w:rPr>
        <w:t>Fellowship means that we don't always have to face life's challenges alone.</w:t>
      </w:r>
    </w:p>
    <w:p w14:paraId="61AD64F3" w14:textId="77777777" w:rsidR="00E636EA" w:rsidRPr="00E636EA" w:rsidRDefault="00E636EA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454C52BF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When one person is struggling, the church should not say, </w:t>
      </w:r>
      <w:r w:rsidRPr="00E636EA">
        <w:rPr>
          <w:rFonts w:ascii="Cambria" w:hAnsi="Cambria"/>
          <w:i/>
          <w:iCs/>
          <w:sz w:val="28"/>
          <w:szCs w:val="28"/>
        </w:rPr>
        <w:t>“That is your problem.”</w:t>
      </w:r>
    </w:p>
    <w:p w14:paraId="1C0F4ADF" w14:textId="77777777" w:rsidR="0069770E" w:rsidRPr="00E636EA" w:rsidRDefault="0069770E" w:rsidP="0069770E">
      <w:pPr>
        <w:pStyle w:val="NoSpacing"/>
        <w:jc w:val="both"/>
        <w:rPr>
          <w:rFonts w:ascii="Cambria" w:hAnsi="Cambria"/>
          <w:i/>
          <w:iCs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Instead, we should ask: </w:t>
      </w:r>
      <w:r w:rsidRPr="00E636EA">
        <w:rPr>
          <w:rFonts w:ascii="Cambria" w:hAnsi="Cambria"/>
          <w:i/>
          <w:iCs/>
          <w:sz w:val="28"/>
          <w:szCs w:val="28"/>
        </w:rPr>
        <w:t>“How can I help?”</w:t>
      </w:r>
    </w:p>
    <w:p w14:paraId="11B80C8E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We can help through:</w:t>
      </w:r>
    </w:p>
    <w:p w14:paraId="5CC65842" w14:textId="77777777" w:rsidR="0069770E" w:rsidRPr="0069770E" w:rsidRDefault="0069770E" w:rsidP="00E636EA">
      <w:pPr>
        <w:pStyle w:val="NoSpacing"/>
        <w:numPr>
          <w:ilvl w:val="0"/>
          <w:numId w:val="12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Prayer</w:t>
      </w:r>
    </w:p>
    <w:p w14:paraId="4034D06A" w14:textId="77777777" w:rsidR="0069770E" w:rsidRPr="0069770E" w:rsidRDefault="0069770E" w:rsidP="00E636EA">
      <w:pPr>
        <w:pStyle w:val="NoSpacing"/>
        <w:numPr>
          <w:ilvl w:val="0"/>
          <w:numId w:val="12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Encouragement</w:t>
      </w:r>
    </w:p>
    <w:p w14:paraId="452C56B0" w14:textId="77777777" w:rsidR="0069770E" w:rsidRPr="0069770E" w:rsidRDefault="0069770E" w:rsidP="00E636EA">
      <w:pPr>
        <w:pStyle w:val="NoSpacing"/>
        <w:numPr>
          <w:ilvl w:val="0"/>
          <w:numId w:val="12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Practical assistance</w:t>
      </w:r>
    </w:p>
    <w:p w14:paraId="51067228" w14:textId="77777777" w:rsidR="0069770E" w:rsidRPr="0069770E" w:rsidRDefault="0069770E" w:rsidP="00E636EA">
      <w:pPr>
        <w:pStyle w:val="NoSpacing"/>
        <w:numPr>
          <w:ilvl w:val="0"/>
          <w:numId w:val="12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Biblical counsel</w:t>
      </w:r>
    </w:p>
    <w:p w14:paraId="7F5648A9" w14:textId="77777777" w:rsidR="0069770E" w:rsidRPr="0069770E" w:rsidRDefault="0069770E" w:rsidP="00E636EA">
      <w:pPr>
        <w:pStyle w:val="NoSpacing"/>
        <w:numPr>
          <w:ilvl w:val="0"/>
          <w:numId w:val="12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Spending time with someone who feels alone</w:t>
      </w:r>
    </w:p>
    <w:p w14:paraId="2C2E7D52" w14:textId="111854B7" w:rsidR="0069770E" w:rsidRDefault="0069770E" w:rsidP="00E636EA">
      <w:pPr>
        <w:pStyle w:val="NoSpacing"/>
        <w:numPr>
          <w:ilvl w:val="0"/>
          <w:numId w:val="9"/>
        </w:numPr>
        <w:ind w:left="567" w:hanging="567"/>
        <w:jc w:val="both"/>
        <w:rPr>
          <w:rFonts w:ascii="Cambria" w:hAnsi="Cambria"/>
          <w:b/>
          <w:bCs/>
          <w:sz w:val="28"/>
          <w:szCs w:val="28"/>
          <w:lang w:val="en-GB"/>
        </w:rPr>
      </w:pPr>
      <w:r w:rsidRPr="00E636EA">
        <w:rPr>
          <w:rFonts w:ascii="Cambria" w:hAnsi="Cambria"/>
          <w:b/>
          <w:bCs/>
          <w:sz w:val="28"/>
          <w:szCs w:val="28"/>
        </w:rPr>
        <w:t>Fellowship Promotes Spiritual Growth</w:t>
      </w:r>
    </w:p>
    <w:p w14:paraId="0E8A8B6F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We grow when we learn from God's Word and interact with mature Christians.</w:t>
      </w:r>
    </w:p>
    <w:p w14:paraId="7413D03A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E636EA">
        <w:rPr>
          <w:rFonts w:ascii="Cambria" w:hAnsi="Cambria"/>
          <w:b/>
          <w:bCs/>
          <w:i/>
          <w:iCs/>
          <w:sz w:val="28"/>
          <w:szCs w:val="28"/>
        </w:rPr>
        <w:t>Colossians 3:16</w:t>
      </w:r>
      <w:r w:rsidRPr="0069770E">
        <w:rPr>
          <w:rFonts w:ascii="Cambria" w:hAnsi="Cambria"/>
          <w:sz w:val="28"/>
          <w:szCs w:val="28"/>
        </w:rPr>
        <w:t xml:space="preserve"> teaches Christians to teach and admonish one another through God's Word.</w:t>
      </w:r>
    </w:p>
    <w:p w14:paraId="37283609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Fellowship gives us opportunities to:</w:t>
      </w:r>
    </w:p>
    <w:p w14:paraId="1CADBF94" w14:textId="77777777" w:rsidR="0069770E" w:rsidRPr="0069770E" w:rsidRDefault="0069770E" w:rsidP="00E636EA">
      <w:pPr>
        <w:pStyle w:val="NoSpacing"/>
        <w:numPr>
          <w:ilvl w:val="0"/>
          <w:numId w:val="13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Learn from one another</w:t>
      </w:r>
    </w:p>
    <w:p w14:paraId="509B4F1B" w14:textId="77777777" w:rsidR="0069770E" w:rsidRPr="0069770E" w:rsidRDefault="0069770E" w:rsidP="00E636EA">
      <w:pPr>
        <w:pStyle w:val="NoSpacing"/>
        <w:numPr>
          <w:ilvl w:val="0"/>
          <w:numId w:val="13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Correct one another lovingly</w:t>
      </w:r>
    </w:p>
    <w:p w14:paraId="71369D71" w14:textId="77777777" w:rsidR="0069770E" w:rsidRPr="0069770E" w:rsidRDefault="0069770E" w:rsidP="00E636EA">
      <w:pPr>
        <w:pStyle w:val="NoSpacing"/>
        <w:numPr>
          <w:ilvl w:val="0"/>
          <w:numId w:val="13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Share testimonies</w:t>
      </w:r>
    </w:p>
    <w:p w14:paraId="5742E1B3" w14:textId="77777777" w:rsidR="0069770E" w:rsidRPr="0069770E" w:rsidRDefault="0069770E" w:rsidP="00E636EA">
      <w:pPr>
        <w:pStyle w:val="NoSpacing"/>
        <w:numPr>
          <w:ilvl w:val="0"/>
          <w:numId w:val="13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Discuss God's Word</w:t>
      </w:r>
    </w:p>
    <w:p w14:paraId="3BD96E5D" w14:textId="77777777" w:rsidR="0069770E" w:rsidRPr="0069770E" w:rsidRDefault="0069770E" w:rsidP="00E636EA">
      <w:pPr>
        <w:pStyle w:val="NoSpacing"/>
        <w:numPr>
          <w:ilvl w:val="0"/>
          <w:numId w:val="13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Develop stronger faith</w:t>
      </w:r>
    </w:p>
    <w:p w14:paraId="1F6BB390" w14:textId="77777777" w:rsidR="0069770E" w:rsidRPr="00E636EA" w:rsidRDefault="0069770E" w:rsidP="0069770E">
      <w:pPr>
        <w:pStyle w:val="NoSpacing"/>
        <w:jc w:val="both"/>
        <w:rPr>
          <w:rFonts w:ascii="Cambria" w:hAnsi="Cambria"/>
          <w:b/>
          <w:bCs/>
          <w:sz w:val="28"/>
          <w:szCs w:val="28"/>
        </w:rPr>
      </w:pPr>
      <w:r w:rsidRPr="00E636EA">
        <w:rPr>
          <w:rFonts w:ascii="Cambria" w:hAnsi="Cambria"/>
          <w:b/>
          <w:bCs/>
          <w:sz w:val="28"/>
          <w:szCs w:val="28"/>
        </w:rPr>
        <w:t>Remember:</w:t>
      </w:r>
    </w:p>
    <w:p w14:paraId="01D4639F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69770E">
        <w:rPr>
          <w:rFonts w:ascii="Cambria" w:hAnsi="Cambria"/>
          <w:sz w:val="28"/>
          <w:szCs w:val="28"/>
        </w:rPr>
        <w:lastRenderedPageBreak/>
        <w:t>Isolation can make spiritual struggles heavier, but godly fellowship can provide strength and encouragement.</w:t>
      </w:r>
    </w:p>
    <w:p w14:paraId="09D11F73" w14:textId="77777777" w:rsidR="00E636EA" w:rsidRPr="00E636EA" w:rsidRDefault="00E636EA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4BFE891A" w14:textId="69983C94" w:rsidR="0069770E" w:rsidRPr="00E636EA" w:rsidRDefault="0069770E" w:rsidP="00E636EA">
      <w:pPr>
        <w:pStyle w:val="NoSpacing"/>
        <w:numPr>
          <w:ilvl w:val="0"/>
          <w:numId w:val="9"/>
        </w:numPr>
        <w:ind w:left="567" w:hanging="567"/>
        <w:jc w:val="both"/>
        <w:rPr>
          <w:rFonts w:ascii="Cambria" w:hAnsi="Cambria"/>
          <w:b/>
          <w:bCs/>
          <w:sz w:val="28"/>
          <w:szCs w:val="28"/>
          <w:lang w:val="en-GB"/>
        </w:rPr>
      </w:pPr>
      <w:r w:rsidRPr="00E636EA">
        <w:rPr>
          <w:rFonts w:ascii="Cambria" w:hAnsi="Cambria"/>
          <w:b/>
          <w:bCs/>
          <w:sz w:val="28"/>
          <w:szCs w:val="28"/>
        </w:rPr>
        <w:t>Fellowship Requires Unity</w:t>
      </w:r>
    </w:p>
    <w:p w14:paraId="7EDE8914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Fellowship cannot flourish where there is constant division.</w:t>
      </w:r>
    </w:p>
    <w:p w14:paraId="0326EF1D" w14:textId="77777777" w:rsidR="00E636EA" w:rsidRDefault="00E636EA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3A3DC4EB" w14:textId="00A2DDE3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E636EA">
        <w:rPr>
          <w:rFonts w:ascii="Cambria" w:hAnsi="Cambria"/>
          <w:b/>
          <w:bCs/>
          <w:i/>
          <w:iCs/>
          <w:sz w:val="28"/>
          <w:szCs w:val="28"/>
        </w:rPr>
        <w:t>Ephesians 4:2–3</w:t>
      </w:r>
      <w:r w:rsidRPr="0069770E">
        <w:rPr>
          <w:rFonts w:ascii="Cambria" w:hAnsi="Cambria"/>
          <w:sz w:val="28"/>
          <w:szCs w:val="28"/>
        </w:rPr>
        <w:t xml:space="preserve"> calls Christians to humility, gentleness, patience, and making every effort to maintain the unity of the Spirit.</w:t>
      </w:r>
    </w:p>
    <w:p w14:paraId="7E7ED09D" w14:textId="77777777" w:rsidR="00E636EA" w:rsidRPr="00E636EA" w:rsidRDefault="00E636EA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6EB84090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The church will have people with different:</w:t>
      </w:r>
    </w:p>
    <w:p w14:paraId="2D91C24F" w14:textId="77777777" w:rsidR="0069770E" w:rsidRPr="0069770E" w:rsidRDefault="0069770E" w:rsidP="00E636EA">
      <w:pPr>
        <w:pStyle w:val="NoSpacing"/>
        <w:numPr>
          <w:ilvl w:val="0"/>
          <w:numId w:val="14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Personalities</w:t>
      </w:r>
    </w:p>
    <w:p w14:paraId="4BD81D0D" w14:textId="77777777" w:rsidR="0069770E" w:rsidRPr="0069770E" w:rsidRDefault="0069770E" w:rsidP="00E636EA">
      <w:pPr>
        <w:pStyle w:val="NoSpacing"/>
        <w:numPr>
          <w:ilvl w:val="0"/>
          <w:numId w:val="14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Backgrounds</w:t>
      </w:r>
    </w:p>
    <w:p w14:paraId="3CDF5915" w14:textId="77777777" w:rsidR="0069770E" w:rsidRPr="0069770E" w:rsidRDefault="0069770E" w:rsidP="00E636EA">
      <w:pPr>
        <w:pStyle w:val="NoSpacing"/>
        <w:numPr>
          <w:ilvl w:val="0"/>
          <w:numId w:val="14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Opinions</w:t>
      </w:r>
    </w:p>
    <w:p w14:paraId="5F6960E8" w14:textId="77777777" w:rsidR="0069770E" w:rsidRPr="0069770E" w:rsidRDefault="0069770E" w:rsidP="00E636EA">
      <w:pPr>
        <w:pStyle w:val="NoSpacing"/>
        <w:numPr>
          <w:ilvl w:val="0"/>
          <w:numId w:val="14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Gifts</w:t>
      </w:r>
    </w:p>
    <w:p w14:paraId="68B77BCC" w14:textId="77777777" w:rsidR="0069770E" w:rsidRPr="0069770E" w:rsidRDefault="0069770E" w:rsidP="00E636EA">
      <w:pPr>
        <w:pStyle w:val="NoSpacing"/>
        <w:numPr>
          <w:ilvl w:val="0"/>
          <w:numId w:val="14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Experiences</w:t>
      </w:r>
    </w:p>
    <w:p w14:paraId="026915BE" w14:textId="77777777" w:rsidR="00E636EA" w:rsidRDefault="00E636EA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621520F1" w14:textId="55D5B40C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But we have one Lord, one faith, and one body (</w:t>
      </w:r>
      <w:r w:rsidRPr="00E636EA">
        <w:rPr>
          <w:rFonts w:ascii="Cambria" w:hAnsi="Cambria"/>
          <w:b/>
          <w:bCs/>
          <w:i/>
          <w:iCs/>
          <w:sz w:val="28"/>
          <w:szCs w:val="28"/>
        </w:rPr>
        <w:t>Ephesians 4:4–6</w:t>
      </w:r>
      <w:r w:rsidRPr="0069770E">
        <w:rPr>
          <w:rFonts w:ascii="Cambria" w:hAnsi="Cambria"/>
          <w:sz w:val="28"/>
          <w:szCs w:val="28"/>
        </w:rPr>
        <w:t>).</w:t>
      </w:r>
    </w:p>
    <w:p w14:paraId="5F9DA39A" w14:textId="77777777" w:rsid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69770E">
        <w:rPr>
          <w:rFonts w:ascii="Cambria" w:hAnsi="Cambria"/>
          <w:sz w:val="28"/>
          <w:szCs w:val="28"/>
        </w:rPr>
        <w:t>Unity does not mean that everyone is identical. It means that we are committed to Christ and to one another despite our differences.</w:t>
      </w:r>
    </w:p>
    <w:p w14:paraId="383DE915" w14:textId="77777777" w:rsidR="00E636EA" w:rsidRPr="00E636EA" w:rsidRDefault="00E636EA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3D9A33EC" w14:textId="69B7163E" w:rsidR="0069770E" w:rsidRDefault="0069770E" w:rsidP="00E636EA">
      <w:pPr>
        <w:pStyle w:val="NoSpacing"/>
        <w:numPr>
          <w:ilvl w:val="0"/>
          <w:numId w:val="9"/>
        </w:numPr>
        <w:ind w:left="567" w:hanging="567"/>
        <w:jc w:val="both"/>
        <w:rPr>
          <w:rFonts w:ascii="Cambria" w:hAnsi="Cambria"/>
          <w:b/>
          <w:bCs/>
          <w:sz w:val="28"/>
          <w:szCs w:val="28"/>
          <w:lang w:val="en-GB"/>
        </w:rPr>
      </w:pPr>
      <w:r w:rsidRPr="00E636EA">
        <w:rPr>
          <w:rFonts w:ascii="Cambria" w:hAnsi="Cambria"/>
          <w:b/>
          <w:bCs/>
          <w:sz w:val="28"/>
          <w:szCs w:val="28"/>
        </w:rPr>
        <w:t>Fellowship Involves Sharing and Service</w:t>
      </w:r>
    </w:p>
    <w:p w14:paraId="5FC6AA91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Christian fellowship is more than sitting beside someone during worship.</w:t>
      </w:r>
    </w:p>
    <w:p w14:paraId="638A619A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E636EA">
        <w:rPr>
          <w:rFonts w:ascii="Cambria" w:hAnsi="Cambria"/>
          <w:b/>
          <w:bCs/>
          <w:i/>
          <w:iCs/>
          <w:sz w:val="28"/>
          <w:szCs w:val="28"/>
        </w:rPr>
        <w:t>1 Peter 4:10</w:t>
      </w:r>
      <w:r w:rsidRPr="0069770E">
        <w:rPr>
          <w:rFonts w:ascii="Cambria" w:hAnsi="Cambria"/>
          <w:sz w:val="28"/>
          <w:szCs w:val="28"/>
        </w:rPr>
        <w:t xml:space="preserve"> teaches that Christians should use their gifts to serve one another.</w:t>
      </w:r>
    </w:p>
    <w:p w14:paraId="4ECF447C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Ask yourself:</w:t>
      </w:r>
    </w:p>
    <w:p w14:paraId="00832656" w14:textId="77777777" w:rsidR="0069770E" w:rsidRPr="0069770E" w:rsidRDefault="0069770E" w:rsidP="00E636EA">
      <w:pPr>
        <w:pStyle w:val="NoSpacing"/>
        <w:numPr>
          <w:ilvl w:val="0"/>
          <w:numId w:val="15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What gift has God given me?</w:t>
      </w:r>
    </w:p>
    <w:p w14:paraId="42626A30" w14:textId="77777777" w:rsidR="0069770E" w:rsidRPr="0069770E" w:rsidRDefault="0069770E" w:rsidP="00E636EA">
      <w:pPr>
        <w:pStyle w:val="NoSpacing"/>
        <w:numPr>
          <w:ilvl w:val="0"/>
          <w:numId w:val="15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How can I use it to help the church?</w:t>
      </w:r>
    </w:p>
    <w:p w14:paraId="54908F13" w14:textId="77777777" w:rsidR="0069770E" w:rsidRPr="0069770E" w:rsidRDefault="0069770E" w:rsidP="00E636EA">
      <w:pPr>
        <w:pStyle w:val="NoSpacing"/>
        <w:numPr>
          <w:ilvl w:val="0"/>
          <w:numId w:val="15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Who needs encouragement from me?</w:t>
      </w:r>
    </w:p>
    <w:p w14:paraId="48CDB6D3" w14:textId="77777777" w:rsidR="0069770E" w:rsidRPr="0069770E" w:rsidRDefault="0069770E" w:rsidP="00E636EA">
      <w:pPr>
        <w:pStyle w:val="NoSpacing"/>
        <w:numPr>
          <w:ilvl w:val="0"/>
          <w:numId w:val="15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Who can I serve this week?</w:t>
      </w:r>
    </w:p>
    <w:p w14:paraId="16EB9E36" w14:textId="77777777" w:rsidR="0069770E" w:rsidRPr="00E636EA" w:rsidRDefault="0069770E" w:rsidP="0069770E">
      <w:pPr>
        <w:pStyle w:val="NoSpacing"/>
        <w:jc w:val="both"/>
        <w:rPr>
          <w:rFonts w:ascii="Cambria" w:hAnsi="Cambria"/>
          <w:b/>
          <w:bCs/>
          <w:sz w:val="28"/>
          <w:szCs w:val="28"/>
        </w:rPr>
      </w:pPr>
      <w:r w:rsidRPr="00E636EA">
        <w:rPr>
          <w:rFonts w:ascii="Cambria" w:hAnsi="Cambria"/>
          <w:b/>
          <w:bCs/>
          <w:sz w:val="28"/>
          <w:szCs w:val="28"/>
        </w:rPr>
        <w:t>Key point:</w:t>
      </w:r>
    </w:p>
    <w:p w14:paraId="5F3F568A" w14:textId="6218B2BA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Fellowship becomes beautiful when every member contributes.</w:t>
      </w:r>
    </w:p>
    <w:p w14:paraId="29AD8493" w14:textId="64DE5782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E636EA">
        <w:rPr>
          <w:rFonts w:ascii="Cambria" w:hAnsi="Cambria"/>
          <w:b/>
          <w:bCs/>
          <w:sz w:val="28"/>
          <w:szCs w:val="28"/>
        </w:rPr>
        <w:t>*What Can Destroy Fellowship</w:t>
      </w:r>
      <w:r w:rsidRPr="0069770E">
        <w:rPr>
          <w:rFonts w:ascii="Cambria" w:hAnsi="Cambria"/>
          <w:sz w:val="28"/>
          <w:szCs w:val="28"/>
        </w:rPr>
        <w:t xml:space="preserve">?* </w:t>
      </w:r>
    </w:p>
    <w:p w14:paraId="00C3BB05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Some things that can damage fellowship include:</w:t>
      </w:r>
    </w:p>
    <w:p w14:paraId="0F02FAD3" w14:textId="77777777" w:rsidR="0069770E" w:rsidRPr="0069770E" w:rsidRDefault="0069770E" w:rsidP="00E636EA">
      <w:pPr>
        <w:pStyle w:val="NoSpacing"/>
        <w:numPr>
          <w:ilvl w:val="0"/>
          <w:numId w:val="16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Pride — </w:t>
      </w:r>
      <w:r w:rsidRPr="00E636EA">
        <w:rPr>
          <w:rFonts w:ascii="Cambria" w:hAnsi="Cambria"/>
          <w:b/>
          <w:bCs/>
          <w:i/>
          <w:iCs/>
          <w:sz w:val="28"/>
          <w:szCs w:val="28"/>
        </w:rPr>
        <w:t>Philippians 2:3</w:t>
      </w:r>
    </w:p>
    <w:p w14:paraId="005D3A76" w14:textId="77777777" w:rsidR="0069770E" w:rsidRPr="0069770E" w:rsidRDefault="0069770E" w:rsidP="00E636EA">
      <w:pPr>
        <w:pStyle w:val="NoSpacing"/>
        <w:numPr>
          <w:ilvl w:val="0"/>
          <w:numId w:val="16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Low self esteem </w:t>
      </w:r>
    </w:p>
    <w:p w14:paraId="13987120" w14:textId="77777777" w:rsidR="0069770E" w:rsidRPr="0069770E" w:rsidRDefault="0069770E" w:rsidP="00E636EA">
      <w:pPr>
        <w:pStyle w:val="NoSpacing"/>
        <w:numPr>
          <w:ilvl w:val="0"/>
          <w:numId w:val="16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Gossip — </w:t>
      </w:r>
      <w:r w:rsidRPr="00E636EA">
        <w:rPr>
          <w:rFonts w:ascii="Cambria" w:hAnsi="Cambria"/>
          <w:b/>
          <w:bCs/>
          <w:i/>
          <w:iCs/>
          <w:sz w:val="28"/>
          <w:szCs w:val="28"/>
        </w:rPr>
        <w:t>Proverbs 16:28</w:t>
      </w:r>
    </w:p>
    <w:p w14:paraId="5A388B34" w14:textId="77777777" w:rsidR="0069770E" w:rsidRPr="0069770E" w:rsidRDefault="0069770E" w:rsidP="00E636EA">
      <w:pPr>
        <w:pStyle w:val="NoSpacing"/>
        <w:numPr>
          <w:ilvl w:val="0"/>
          <w:numId w:val="16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Unforgiveness — </w:t>
      </w:r>
      <w:r w:rsidRPr="00E636EA">
        <w:rPr>
          <w:rFonts w:ascii="Cambria" w:hAnsi="Cambria"/>
          <w:b/>
          <w:bCs/>
          <w:i/>
          <w:iCs/>
          <w:sz w:val="28"/>
          <w:szCs w:val="28"/>
        </w:rPr>
        <w:t>Ephesians 4:31–32</w:t>
      </w:r>
    </w:p>
    <w:p w14:paraId="46412309" w14:textId="77777777" w:rsidR="0069770E" w:rsidRPr="0069770E" w:rsidRDefault="0069770E" w:rsidP="00E636EA">
      <w:pPr>
        <w:pStyle w:val="NoSpacing"/>
        <w:numPr>
          <w:ilvl w:val="0"/>
          <w:numId w:val="16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Jealousy — </w:t>
      </w:r>
      <w:r w:rsidRPr="00E636EA">
        <w:rPr>
          <w:rFonts w:ascii="Cambria" w:hAnsi="Cambria"/>
          <w:b/>
          <w:bCs/>
          <w:i/>
          <w:iCs/>
          <w:sz w:val="28"/>
          <w:szCs w:val="28"/>
        </w:rPr>
        <w:t>James 3:16</w:t>
      </w:r>
    </w:p>
    <w:p w14:paraId="4BE9F7D2" w14:textId="77777777" w:rsidR="0069770E" w:rsidRPr="0069770E" w:rsidRDefault="0069770E" w:rsidP="00E636EA">
      <w:pPr>
        <w:pStyle w:val="NoSpacing"/>
        <w:numPr>
          <w:ilvl w:val="0"/>
          <w:numId w:val="16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Division — </w:t>
      </w:r>
      <w:r w:rsidRPr="00E0068F">
        <w:rPr>
          <w:rFonts w:ascii="Cambria" w:hAnsi="Cambria"/>
          <w:b/>
          <w:bCs/>
          <w:i/>
          <w:iCs/>
          <w:sz w:val="28"/>
          <w:szCs w:val="28"/>
        </w:rPr>
        <w:t>1 Corinthians 1:10</w:t>
      </w:r>
    </w:p>
    <w:p w14:paraId="69D50E2D" w14:textId="77777777" w:rsidR="0069770E" w:rsidRPr="0069770E" w:rsidRDefault="0069770E" w:rsidP="00E636EA">
      <w:pPr>
        <w:pStyle w:val="NoSpacing"/>
        <w:numPr>
          <w:ilvl w:val="0"/>
          <w:numId w:val="16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Selfishness — </w:t>
      </w:r>
      <w:r w:rsidRPr="00E0068F">
        <w:rPr>
          <w:rFonts w:ascii="Cambria" w:hAnsi="Cambria"/>
          <w:b/>
          <w:bCs/>
          <w:i/>
          <w:iCs/>
          <w:sz w:val="28"/>
          <w:szCs w:val="28"/>
        </w:rPr>
        <w:t>Philippians 2:4</w:t>
      </w:r>
    </w:p>
    <w:p w14:paraId="2D8DBADA" w14:textId="77777777" w:rsidR="0069770E" w:rsidRPr="0069770E" w:rsidRDefault="0069770E" w:rsidP="00E636EA">
      <w:pPr>
        <w:pStyle w:val="NoSpacing"/>
        <w:numPr>
          <w:ilvl w:val="0"/>
          <w:numId w:val="16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Neglecting Christian gatherings — </w:t>
      </w:r>
      <w:r w:rsidRPr="00E0068F">
        <w:rPr>
          <w:rFonts w:ascii="Cambria" w:hAnsi="Cambria"/>
          <w:b/>
          <w:bCs/>
          <w:i/>
          <w:iCs/>
          <w:sz w:val="28"/>
          <w:szCs w:val="28"/>
        </w:rPr>
        <w:t>Hebrews 10:25</w:t>
      </w:r>
    </w:p>
    <w:p w14:paraId="31460341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</w:p>
    <w:p w14:paraId="65F7A815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We should constantly examine our hearts and ask whether our behavior is building up or tearing down the fellowship.</w:t>
      </w:r>
    </w:p>
    <w:p w14:paraId="68F814CE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</w:p>
    <w:p w14:paraId="10430140" w14:textId="1BC69C80" w:rsidR="0069770E" w:rsidRPr="00E0068F" w:rsidRDefault="0069770E" w:rsidP="00E0068F">
      <w:pPr>
        <w:pStyle w:val="NoSpacing"/>
        <w:numPr>
          <w:ilvl w:val="0"/>
          <w:numId w:val="9"/>
        </w:numPr>
        <w:ind w:left="567" w:hanging="567"/>
        <w:jc w:val="both"/>
        <w:rPr>
          <w:rFonts w:ascii="Cambria" w:hAnsi="Cambria"/>
          <w:b/>
          <w:bCs/>
          <w:sz w:val="28"/>
          <w:szCs w:val="28"/>
          <w:lang w:val="en-GB"/>
        </w:rPr>
      </w:pPr>
      <w:r w:rsidRPr="00E0068F">
        <w:rPr>
          <w:rFonts w:ascii="Cambria" w:hAnsi="Cambria"/>
          <w:b/>
          <w:bCs/>
          <w:sz w:val="28"/>
          <w:szCs w:val="28"/>
        </w:rPr>
        <w:t>Christ Is the Center of Our Fellowship</w:t>
      </w:r>
    </w:p>
    <w:p w14:paraId="7593A2A1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Christian fellowship is not simply friendship.</w:t>
      </w:r>
    </w:p>
    <w:p w14:paraId="3BD2E509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We can have friendships without Christ, but Christian fellowship is centered on Christ.</w:t>
      </w:r>
    </w:p>
    <w:p w14:paraId="24A96F80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E0068F">
        <w:rPr>
          <w:rFonts w:ascii="Cambria" w:hAnsi="Cambria"/>
          <w:b/>
          <w:bCs/>
          <w:i/>
          <w:iCs/>
          <w:sz w:val="28"/>
          <w:szCs w:val="28"/>
        </w:rPr>
        <w:t>Matthew 18:20</w:t>
      </w:r>
      <w:r w:rsidRPr="0069770E">
        <w:rPr>
          <w:rFonts w:ascii="Cambria" w:hAnsi="Cambria"/>
          <w:sz w:val="28"/>
          <w:szCs w:val="28"/>
        </w:rPr>
        <w:t xml:space="preserve"> reminds us of Christ's presence when believers gather in His name.</w:t>
      </w:r>
    </w:p>
    <w:p w14:paraId="646FB23D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Our fellowship should ultimately help us:</w:t>
      </w:r>
    </w:p>
    <w:p w14:paraId="2C15AEF8" w14:textId="77777777" w:rsidR="0069770E" w:rsidRPr="0069770E" w:rsidRDefault="0069770E" w:rsidP="00E0068F">
      <w:pPr>
        <w:pStyle w:val="NoSpacing"/>
        <w:numPr>
          <w:ilvl w:val="0"/>
          <w:numId w:val="17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Know Christ better</w:t>
      </w:r>
    </w:p>
    <w:p w14:paraId="56E62DA5" w14:textId="77777777" w:rsidR="0069770E" w:rsidRPr="0069770E" w:rsidRDefault="0069770E" w:rsidP="00E0068F">
      <w:pPr>
        <w:pStyle w:val="NoSpacing"/>
        <w:numPr>
          <w:ilvl w:val="0"/>
          <w:numId w:val="17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Become more like Christ</w:t>
      </w:r>
    </w:p>
    <w:p w14:paraId="5771ECB4" w14:textId="77777777" w:rsidR="0069770E" w:rsidRPr="0069770E" w:rsidRDefault="0069770E" w:rsidP="00E0068F">
      <w:pPr>
        <w:pStyle w:val="NoSpacing"/>
        <w:numPr>
          <w:ilvl w:val="0"/>
          <w:numId w:val="17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Serve Christ</w:t>
      </w:r>
    </w:p>
    <w:p w14:paraId="4892A675" w14:textId="77777777" w:rsidR="0069770E" w:rsidRPr="0069770E" w:rsidRDefault="0069770E" w:rsidP="00E0068F">
      <w:pPr>
        <w:pStyle w:val="NoSpacing"/>
        <w:numPr>
          <w:ilvl w:val="0"/>
          <w:numId w:val="17"/>
        </w:numPr>
        <w:ind w:left="567" w:hanging="567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lastRenderedPageBreak/>
        <w:t>Encourage others to remain faithful to Christ</w:t>
      </w:r>
    </w:p>
    <w:p w14:paraId="3D08B404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 xml:space="preserve"> *Practical Ways to Improve Fellowship in the Church* </w:t>
      </w:r>
    </w:p>
    <w:p w14:paraId="61F13BB6" w14:textId="77777777" w:rsidR="00E0068F" w:rsidRDefault="00E0068F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</w:p>
    <w:p w14:paraId="10FA3E9D" w14:textId="5E724C98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As individuals:</w:t>
      </w:r>
    </w:p>
    <w:p w14:paraId="6B40C741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Greet people warmly.</w:t>
      </w:r>
    </w:p>
    <w:p w14:paraId="2F28E7A0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Make time for other believers.</w:t>
      </w:r>
    </w:p>
    <w:p w14:paraId="4F4AA4E3" w14:textId="6F92039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make a new friend every</w:t>
      </w:r>
      <w:r w:rsidR="00E0068F">
        <w:rPr>
          <w:rFonts w:ascii="Cambria" w:hAnsi="Cambria"/>
          <w:sz w:val="28"/>
          <w:szCs w:val="28"/>
          <w:lang w:val="en-GB"/>
        </w:rPr>
        <w:t xml:space="preserve"> </w:t>
      </w:r>
      <w:r w:rsidRPr="0069770E">
        <w:rPr>
          <w:rFonts w:ascii="Cambria" w:hAnsi="Cambria"/>
          <w:sz w:val="28"/>
          <w:szCs w:val="28"/>
        </w:rPr>
        <w:t xml:space="preserve">Sunday </w:t>
      </w:r>
    </w:p>
    <w:p w14:paraId="7DA48867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Encourage someone regularly.</w:t>
      </w:r>
    </w:p>
    <w:p w14:paraId="2C11E5DC" w14:textId="3472FA5E" w:rsidR="0069770E" w:rsidRPr="0069770E" w:rsidRDefault="00E0068F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="0069770E" w:rsidRPr="0069770E">
        <w:rPr>
          <w:rFonts w:ascii="Cambria" w:hAnsi="Cambria"/>
          <w:sz w:val="28"/>
          <w:szCs w:val="28"/>
        </w:rPr>
        <w:t>Pray with and for others.</w:t>
      </w:r>
    </w:p>
    <w:p w14:paraId="45ABE7F0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Forgive quickly.</w:t>
      </w:r>
    </w:p>
    <w:p w14:paraId="6EEDB2CF" w14:textId="39FBC583" w:rsidR="0069770E" w:rsidRPr="0069770E" w:rsidRDefault="00E0068F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="0069770E" w:rsidRPr="0069770E">
        <w:rPr>
          <w:rFonts w:ascii="Cambria" w:hAnsi="Cambria"/>
          <w:sz w:val="28"/>
          <w:szCs w:val="28"/>
        </w:rPr>
        <w:t>Avoid gossip.</w:t>
      </w:r>
    </w:p>
    <w:p w14:paraId="2FF19A20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Be willing to help.</w:t>
      </w:r>
    </w:p>
    <w:p w14:paraId="62B278E4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Participate in church activities.</w:t>
      </w:r>
    </w:p>
    <w:p w14:paraId="73D4B6AA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Look out for people who are absent or struggling.</w:t>
      </w:r>
    </w:p>
    <w:p w14:paraId="427090EB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Segoe UI Emoji" w:hAnsi="Segoe UI Emoji" w:cs="Segoe UI Emoji"/>
          <w:sz w:val="28"/>
          <w:szCs w:val="28"/>
        </w:rPr>
        <w:t>💧</w:t>
      </w:r>
      <w:r w:rsidRPr="0069770E">
        <w:rPr>
          <w:rFonts w:ascii="Cambria" w:hAnsi="Cambria"/>
          <w:sz w:val="28"/>
          <w:szCs w:val="28"/>
        </w:rPr>
        <w:t>Make newcomers feel welcome.</w:t>
      </w:r>
    </w:p>
    <w:p w14:paraId="73745645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</w:p>
    <w:p w14:paraId="7E8C9373" w14:textId="77777777" w:rsidR="00E0068F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  <w:sectPr w:rsidR="00E0068F" w:rsidSect="0069770E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69770E">
        <w:rPr>
          <w:rFonts w:ascii="Cambria" w:hAnsi="Cambria"/>
          <w:sz w:val="28"/>
          <w:szCs w:val="28"/>
        </w:rPr>
        <w:t xml:space="preserve"> </w:t>
      </w:r>
    </w:p>
    <w:p w14:paraId="6046E837" w14:textId="77777777" w:rsidR="00E0068F" w:rsidRDefault="00E0068F" w:rsidP="0069770E">
      <w:pPr>
        <w:pStyle w:val="NoSpacing"/>
        <w:jc w:val="both"/>
        <w:rPr>
          <w:rFonts w:ascii="Cambria" w:hAnsi="Cambria"/>
          <w:b/>
          <w:bCs/>
          <w:sz w:val="28"/>
          <w:szCs w:val="28"/>
          <w:lang w:val="en-GB"/>
        </w:rPr>
      </w:pPr>
    </w:p>
    <w:p w14:paraId="511E792B" w14:textId="4FA0A0D5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  <w:lang w:val="en-GB"/>
        </w:rPr>
      </w:pPr>
      <w:r w:rsidRPr="0069770E">
        <w:rPr>
          <w:rFonts w:ascii="Cambria" w:hAnsi="Cambria"/>
          <w:b/>
          <w:bCs/>
          <w:sz w:val="28"/>
          <w:szCs w:val="28"/>
        </w:rPr>
        <w:t>Conclusion</w:t>
      </w:r>
    </w:p>
    <w:p w14:paraId="191B5A3D" w14:textId="77777777" w:rsidR="0069770E" w:rsidRPr="0069770E" w:rsidRDefault="0069770E" w:rsidP="0069770E">
      <w:pPr>
        <w:pStyle w:val="NoSpacing"/>
        <w:jc w:val="both"/>
        <w:rPr>
          <w:rFonts w:ascii="Cambria" w:hAnsi="Cambria"/>
          <w:sz w:val="28"/>
          <w:szCs w:val="28"/>
        </w:rPr>
      </w:pPr>
      <w:r w:rsidRPr="0069770E">
        <w:rPr>
          <w:rFonts w:ascii="Cambria" w:hAnsi="Cambria"/>
          <w:sz w:val="28"/>
          <w:szCs w:val="28"/>
        </w:rPr>
        <w:t>“If everyone in the church treated fellowship the way I do, would our church become stronger or weaker?”</w:t>
      </w:r>
    </w:p>
    <w:p w14:paraId="425CB71D" w14:textId="77777777" w:rsidR="00D32643" w:rsidRPr="0069770E" w:rsidRDefault="00D32643" w:rsidP="0069770E">
      <w:pPr>
        <w:pStyle w:val="NoSpacing"/>
        <w:jc w:val="both"/>
        <w:rPr>
          <w:rFonts w:ascii="Cambria" w:hAnsi="Cambria"/>
          <w:sz w:val="28"/>
          <w:szCs w:val="28"/>
        </w:rPr>
      </w:pPr>
    </w:p>
    <w:sectPr w:rsidR="00D32643" w:rsidRPr="0069770E" w:rsidSect="00E0068F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77A55" w14:textId="77777777" w:rsidR="00D43F6A" w:rsidRDefault="00D43F6A" w:rsidP="00A15EF3">
      <w:pPr>
        <w:spacing w:after="0" w:line="240" w:lineRule="auto"/>
      </w:pPr>
      <w:r>
        <w:separator/>
      </w:r>
    </w:p>
  </w:endnote>
  <w:endnote w:type="continuationSeparator" w:id="0">
    <w:p w14:paraId="6FCB98FC" w14:textId="77777777" w:rsidR="00D43F6A" w:rsidRDefault="00D43F6A" w:rsidP="00A15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02B8F" w14:textId="2239027C" w:rsidR="00A15EF3" w:rsidRDefault="00A15EF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0211004" wp14:editId="1798B15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18970" cy="370205"/>
              <wp:effectExtent l="0" t="0" r="5080" b="0"/>
              <wp:wrapNone/>
              <wp:docPr id="690611484" name="Text Box 5" descr="Fidelity Bank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89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56B15" w14:textId="5249E5BC" w:rsidR="00A15EF3" w:rsidRPr="00A15EF3" w:rsidRDefault="00A15EF3" w:rsidP="00A15EF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5EF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Fidelity Bank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21100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Fidelity Bank Internal Use Only" style="position:absolute;margin-left:0;margin-top:0;width:151.1pt;height:29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" filled="f" stroked="f">
              <v:textbox style="mso-fit-shape-to-text:t" inset="20pt,0,0,15pt">
                <w:txbxContent>
                  <w:p w14:paraId="4EE56B15" w14:textId="5249E5BC" w:rsidR="00A15EF3" w:rsidRPr="00A15EF3" w:rsidRDefault="00A15EF3" w:rsidP="00A15EF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5EF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Fidelity Bank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771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E40541" w14:textId="4368131B" w:rsidR="00001DA6" w:rsidRDefault="00001DA6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222401E" wp14:editId="27C92162">
                  <wp:extent cx="5467350" cy="54610"/>
                  <wp:effectExtent l="9525" t="19050" r="9525" b="12065"/>
                  <wp:docPr id="2137846777" name="Flowchart: Decision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cei="http://schemas.microsoft.com/office/word/2026/wordml/cei">
              <w:pict>
                <v:shapetype w14:anchorId="714436B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5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5EAA77D0" w14:textId="620A6240" w:rsidR="00001DA6" w:rsidRDefault="00001DA6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AD24A" w14:textId="77777777" w:rsidR="00001DA6" w:rsidRDefault="00001D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161F" w14:textId="16D96C34" w:rsidR="00A15EF3" w:rsidRDefault="00A15EF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E18B858" wp14:editId="78870A8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18970" cy="370205"/>
              <wp:effectExtent l="0" t="0" r="5080" b="0"/>
              <wp:wrapNone/>
              <wp:docPr id="400566631" name="Text Box 4" descr="Fidelity Bank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89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AFD9F6" w14:textId="4D49907A" w:rsidR="00A15EF3" w:rsidRPr="00A15EF3" w:rsidRDefault="00A15EF3" w:rsidP="00A15EF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5EF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Fidelity Bank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18B85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Fidelity Bank Internal Use Only" style="position:absolute;margin-left:0;margin-top:0;width:151.1pt;height:29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" filled="f" stroked="f">
              <v:textbox style="mso-fit-shape-to-text:t" inset="20pt,0,0,15pt">
                <w:txbxContent>
                  <w:p w14:paraId="38AFD9F6" w14:textId="4D49907A" w:rsidR="00A15EF3" w:rsidRPr="00A15EF3" w:rsidRDefault="00A15EF3" w:rsidP="00A15EF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5EF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Fidelity Bank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3B257" w14:textId="77777777" w:rsidR="00D43F6A" w:rsidRDefault="00D43F6A" w:rsidP="00A15EF3">
      <w:pPr>
        <w:spacing w:after="0" w:line="240" w:lineRule="auto"/>
      </w:pPr>
      <w:r>
        <w:separator/>
      </w:r>
    </w:p>
  </w:footnote>
  <w:footnote w:type="continuationSeparator" w:id="0">
    <w:p w14:paraId="36840565" w14:textId="77777777" w:rsidR="00D43F6A" w:rsidRDefault="00D43F6A" w:rsidP="00A15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84B60" w14:textId="23C15DAD" w:rsidR="00A15EF3" w:rsidRDefault="00A15E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C338ABE" wp14:editId="22FB079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196975" cy="370205"/>
              <wp:effectExtent l="0" t="0" r="3175" b="10795"/>
              <wp:wrapNone/>
              <wp:docPr id="912648700" name="Text Box 2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6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D3DCBA" w14:textId="2DC7C6FB" w:rsidR="00A15EF3" w:rsidRPr="00A15EF3" w:rsidRDefault="00A15EF3" w:rsidP="00A15EF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5EF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338A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Use Only" style="position:absolute;margin-left:0;margin-top:0;width:94.25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" filled="f" stroked="f">
              <v:textbox style="mso-fit-shape-to-text:t" inset="20pt,15pt,0,0">
                <w:txbxContent>
                  <w:p w14:paraId="6FD3DCBA" w14:textId="2DC7C6FB" w:rsidR="00A15EF3" w:rsidRPr="00A15EF3" w:rsidRDefault="00A15EF3" w:rsidP="00A15EF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5EF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0E883" w14:textId="16BA38A5" w:rsidR="003F73EF" w:rsidRDefault="003F73EF" w:rsidP="003F73EF">
    <w:pPr>
      <w:pStyle w:val="Header"/>
      <w:ind w:firstLine="4320"/>
    </w:pPr>
    <w:r w:rsidRPr="008D04C4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94D93C" wp14:editId="3F5E9F00">
              <wp:simplePos x="0" y="0"/>
              <wp:positionH relativeFrom="margin">
                <wp:posOffset>0</wp:posOffset>
              </wp:positionH>
              <wp:positionV relativeFrom="paragraph">
                <wp:posOffset>28575</wp:posOffset>
              </wp:positionV>
              <wp:extent cx="1450975" cy="254000"/>
              <wp:effectExtent l="0" t="0" r="15875" b="12700"/>
              <wp:wrapNone/>
              <wp:docPr id="112913928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254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3685564C" w14:textId="26972D51" w:rsidR="003F73EF" w:rsidRPr="0069770E" w:rsidRDefault="003F73EF" w:rsidP="003F73EF">
                          <w:pPr>
                            <w:jc w:val="center"/>
                            <w:rPr>
                              <w:rFonts w:ascii="Cambria" w:hAnsi="Cambria"/>
                              <w:sz w:val="20"/>
                              <w:szCs w:val="20"/>
                            </w:rPr>
                          </w:pPr>
                          <w:r w:rsidRPr="0069770E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>6</w:t>
                          </w:r>
                          <w:r w:rsidRPr="0069770E">
                            <w:rPr>
                              <w:rFonts w:ascii="Cambria" w:hAnsi="Cambria"/>
                              <w:sz w:val="20"/>
                              <w:szCs w:val="20"/>
                              <w:vertAlign w:val="superscript"/>
                            </w:rPr>
                            <w:t>TH</w:t>
                          </w:r>
                          <w:r w:rsidRPr="0069770E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 </w:t>
                          </w:r>
                          <w:r w:rsidR="0069770E" w:rsidRPr="0069770E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>SEPTEMBER</w:t>
                          </w:r>
                          <w:r w:rsidRPr="0069770E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 2026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94D93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0;margin-top:2.25pt;width:114.25pt;height:20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" fillcolor="white [3212]" strokecolor="black [3213]" strokeweight=".5pt">
              <v:textbox>
                <w:txbxContent>
                  <w:p w14:paraId="3685564C" w14:textId="26972D51" w:rsidR="003F73EF" w:rsidRPr="0069770E" w:rsidRDefault="003F73EF" w:rsidP="003F73EF">
                    <w:pPr>
                      <w:jc w:val="center"/>
                      <w:rPr>
                        <w:rFonts w:ascii="Cambria" w:hAnsi="Cambria"/>
                        <w:sz w:val="20"/>
                        <w:szCs w:val="20"/>
                      </w:rPr>
                    </w:pPr>
                    <w:r w:rsidRPr="0069770E">
                      <w:rPr>
                        <w:rFonts w:ascii="Cambria" w:hAnsi="Cambria"/>
                        <w:sz w:val="20"/>
                        <w:szCs w:val="20"/>
                      </w:rPr>
                      <w:t>6</w:t>
                    </w:r>
                    <w:r w:rsidRPr="0069770E">
                      <w:rPr>
                        <w:rFonts w:ascii="Cambria" w:hAnsi="Cambria"/>
                        <w:sz w:val="20"/>
                        <w:szCs w:val="20"/>
                        <w:vertAlign w:val="superscript"/>
                      </w:rPr>
                      <w:t>TH</w:t>
                    </w:r>
                    <w:r w:rsidRPr="0069770E">
                      <w:rPr>
                        <w:rFonts w:ascii="Cambria" w:hAnsi="Cambria"/>
                        <w:sz w:val="20"/>
                        <w:szCs w:val="20"/>
                      </w:rPr>
                      <w:t xml:space="preserve"> </w:t>
                    </w:r>
                    <w:r w:rsidR="0069770E" w:rsidRPr="0069770E">
                      <w:rPr>
                        <w:rFonts w:ascii="Cambria" w:hAnsi="Cambria"/>
                        <w:sz w:val="20"/>
                        <w:szCs w:val="20"/>
                      </w:rPr>
                      <w:t>SEPTEMBER</w:t>
                    </w:r>
                    <w:r w:rsidRPr="0069770E">
                      <w:rPr>
                        <w:rFonts w:ascii="Cambria" w:hAnsi="Cambria"/>
                        <w:sz w:val="20"/>
                        <w:szCs w:val="20"/>
                      </w:rPr>
                      <w:t xml:space="preserve"> 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8D04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06926D" wp14:editId="132C27C2">
              <wp:simplePos x="0" y="0"/>
              <wp:positionH relativeFrom="margin">
                <wp:posOffset>0</wp:posOffset>
              </wp:positionH>
              <wp:positionV relativeFrom="paragraph">
                <wp:posOffset>-183515</wp:posOffset>
              </wp:positionV>
              <wp:extent cx="1450975" cy="254000"/>
              <wp:effectExtent l="0" t="0" r="15875" b="12700"/>
              <wp:wrapNone/>
              <wp:docPr id="1313637611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254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71600808" w14:textId="77777777" w:rsidR="003F73EF" w:rsidRDefault="003F73EF" w:rsidP="003F73EF">
                          <w:proofErr w:type="gramStart"/>
                          <w:r w:rsidRPr="0069770E">
                            <w:rPr>
                              <w:rFonts w:ascii="Cambria" w:hAnsi="Cambria"/>
                              <w:b/>
                              <w:bCs/>
                              <w:sz w:val="22"/>
                              <w:szCs w:val="22"/>
                            </w:rPr>
                            <w:t>SUNDAY  SERMON</w:t>
                          </w:r>
                          <w:proofErr w:type="gramEnd"/>
                          <w:r w:rsidRPr="003F73EF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t>PEACE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06926D" id="Text Box 4" o:spid="_x0000_s1028" type="#_x0000_t202" style="position:absolute;left:0;text-align:left;margin-left:0;margin-top:-14.45pt;width:114.25pt;height:20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" fillcolor="black [3213]" strokecolor="black [3213]" strokeweight=".5pt">
              <v:textbox>
                <w:txbxContent>
                  <w:p w14:paraId="71600808" w14:textId="77777777" w:rsidR="003F73EF" w:rsidRDefault="003F73EF" w:rsidP="003F73EF">
                    <w:proofErr w:type="gramStart"/>
                    <w:r w:rsidRPr="0069770E">
                      <w:rPr>
                        <w:rFonts w:ascii="Cambria" w:hAnsi="Cambria"/>
                        <w:b/>
                        <w:bCs/>
                        <w:sz w:val="22"/>
                        <w:szCs w:val="22"/>
                      </w:rPr>
                      <w:t>SUNDAY  SERMON</w:t>
                    </w:r>
                    <w:proofErr w:type="gramEnd"/>
                    <w:r w:rsidRPr="003F73EF">
                      <w:rPr>
                        <w:sz w:val="22"/>
                        <w:szCs w:val="22"/>
                      </w:rPr>
                      <w:t xml:space="preserve"> </w:t>
                    </w:r>
                    <w:r>
                      <w:t>PEACE</w:t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 w:rsidRPr="00DB6CA1">
        <w:rPr>
          <w:rStyle w:val="Hyperlink"/>
          <w:rFonts w:ascii="Cambria" w:hAnsi="Cambria"/>
          <w:i/>
          <w:iCs/>
        </w:rPr>
        <w:t>www.cocgrey.com</w:t>
      </w:r>
    </w:hyperlink>
    <w:r w:rsidRPr="00C226C7">
      <w:rPr>
        <w:rFonts w:ascii="Cambria" w:hAnsi="Cambria"/>
        <w:i/>
        <w:iCs/>
      </w:rPr>
      <w:t xml:space="preserve"> </w:t>
    </w:r>
    <w:r>
      <w:rPr>
        <w:rFonts w:ascii="Cambria" w:hAnsi="Cambria"/>
        <w:i/>
        <w:iCs/>
      </w:rPr>
      <w:t xml:space="preserve">  </w:t>
    </w:r>
    <w:r w:rsidR="0069770E">
      <w:rPr>
        <w:rFonts w:ascii="Cambria" w:hAnsi="Cambria"/>
        <w:i/>
        <w:iCs/>
      </w:rPr>
      <w:t xml:space="preserve">             </w:t>
    </w:r>
    <w:proofErr w:type="spellStart"/>
    <w:r w:rsidR="0069770E">
      <w:rPr>
        <w:rFonts w:ascii="Cambria" w:hAnsi="Cambria"/>
        <w:i/>
        <w:iCs/>
      </w:rPr>
      <w:t>Obomedaire</w:t>
    </w:r>
    <w:proofErr w:type="spellEnd"/>
    <w:r w:rsidRPr="003F73EF">
      <w:rPr>
        <w:rFonts w:ascii="Cambria" w:hAnsi="Cambria"/>
        <w:i/>
        <w:iCs/>
      </w:rPr>
      <w:t xml:space="preserve">, </w:t>
    </w:r>
    <w:r w:rsidR="0069770E">
      <w:rPr>
        <w:rFonts w:ascii="Cambria" w:hAnsi="Cambria"/>
        <w:i/>
        <w:iCs/>
      </w:rPr>
      <w:t>Jude</w:t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1106" w14:textId="4D07B44B" w:rsidR="00A15EF3" w:rsidRDefault="00A15E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B9C84FA" wp14:editId="2FD9DB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196975" cy="370205"/>
              <wp:effectExtent l="0" t="0" r="3175" b="10795"/>
              <wp:wrapNone/>
              <wp:docPr id="402443764" name="Text Box 1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6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E02DDE" w14:textId="294C923D" w:rsidR="00A15EF3" w:rsidRPr="00A15EF3" w:rsidRDefault="00A15EF3" w:rsidP="00A15EF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5EF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9C84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Internal Use Only" style="position:absolute;margin-left:0;margin-top:0;width:94.25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" filled="f" stroked="f">
              <v:textbox style="mso-fit-shape-to-text:t" inset="20pt,15pt,0,0">
                <w:txbxContent>
                  <w:p w14:paraId="6EE02DDE" w14:textId="294C923D" w:rsidR="00A15EF3" w:rsidRPr="00A15EF3" w:rsidRDefault="00A15EF3" w:rsidP="00A15EF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5EF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2633"/>
    <w:multiLevelType w:val="hybridMultilevel"/>
    <w:tmpl w:val="593CE37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4006E"/>
    <w:multiLevelType w:val="hybridMultilevel"/>
    <w:tmpl w:val="48E4C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D6EAC"/>
    <w:multiLevelType w:val="hybridMultilevel"/>
    <w:tmpl w:val="299CCE4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C4E35"/>
    <w:multiLevelType w:val="hybridMultilevel"/>
    <w:tmpl w:val="ED069A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B3CF0"/>
    <w:multiLevelType w:val="hybridMultilevel"/>
    <w:tmpl w:val="16980DA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66D27"/>
    <w:multiLevelType w:val="hybridMultilevel"/>
    <w:tmpl w:val="7DD6051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42B8C"/>
    <w:multiLevelType w:val="hybridMultilevel"/>
    <w:tmpl w:val="15965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86BE8"/>
    <w:multiLevelType w:val="multilevel"/>
    <w:tmpl w:val="029E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C1247B"/>
    <w:multiLevelType w:val="hybridMultilevel"/>
    <w:tmpl w:val="625A72B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04D8E"/>
    <w:multiLevelType w:val="hybridMultilevel"/>
    <w:tmpl w:val="194829D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548EC"/>
    <w:multiLevelType w:val="hybridMultilevel"/>
    <w:tmpl w:val="88E2C11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462C4"/>
    <w:multiLevelType w:val="hybridMultilevel"/>
    <w:tmpl w:val="965A9FC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6F4659"/>
    <w:multiLevelType w:val="hybridMultilevel"/>
    <w:tmpl w:val="E1840BF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C05A0"/>
    <w:multiLevelType w:val="hybridMultilevel"/>
    <w:tmpl w:val="FDB6EF8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96238"/>
    <w:multiLevelType w:val="hybridMultilevel"/>
    <w:tmpl w:val="E1840B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170E60"/>
    <w:multiLevelType w:val="multilevel"/>
    <w:tmpl w:val="5942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72487"/>
    <w:multiLevelType w:val="hybridMultilevel"/>
    <w:tmpl w:val="FAB8F8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512411">
    <w:abstractNumId w:val="16"/>
  </w:num>
  <w:num w:numId="2" w16cid:durableId="1595429834">
    <w:abstractNumId w:val="8"/>
  </w:num>
  <w:num w:numId="3" w16cid:durableId="1228568651">
    <w:abstractNumId w:val="6"/>
  </w:num>
  <w:num w:numId="4" w16cid:durableId="560410020">
    <w:abstractNumId w:val="15"/>
  </w:num>
  <w:num w:numId="5" w16cid:durableId="1683555228">
    <w:abstractNumId w:val="7"/>
  </w:num>
  <w:num w:numId="6" w16cid:durableId="1750998196">
    <w:abstractNumId w:val="14"/>
  </w:num>
  <w:num w:numId="7" w16cid:durableId="160199204">
    <w:abstractNumId w:val="12"/>
  </w:num>
  <w:num w:numId="8" w16cid:durableId="790590718">
    <w:abstractNumId w:val="3"/>
  </w:num>
  <w:num w:numId="9" w16cid:durableId="303389992">
    <w:abstractNumId w:val="1"/>
  </w:num>
  <w:num w:numId="10" w16cid:durableId="2062558557">
    <w:abstractNumId w:val="4"/>
  </w:num>
  <w:num w:numId="11" w16cid:durableId="1437864587">
    <w:abstractNumId w:val="0"/>
  </w:num>
  <w:num w:numId="12" w16cid:durableId="160704195">
    <w:abstractNumId w:val="11"/>
  </w:num>
  <w:num w:numId="13" w16cid:durableId="527062959">
    <w:abstractNumId w:val="2"/>
  </w:num>
  <w:num w:numId="14" w16cid:durableId="766967995">
    <w:abstractNumId w:val="9"/>
  </w:num>
  <w:num w:numId="15" w16cid:durableId="528496581">
    <w:abstractNumId w:val="5"/>
  </w:num>
  <w:num w:numId="16" w16cid:durableId="1848790233">
    <w:abstractNumId w:val="13"/>
  </w:num>
  <w:num w:numId="17" w16cid:durableId="6395747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EC"/>
    <w:rsid w:val="00001DA6"/>
    <w:rsid w:val="00015624"/>
    <w:rsid w:val="00025DB6"/>
    <w:rsid w:val="00047381"/>
    <w:rsid w:val="0007768F"/>
    <w:rsid w:val="0008705E"/>
    <w:rsid w:val="000A3421"/>
    <w:rsid w:val="000B7DAD"/>
    <w:rsid w:val="000D7670"/>
    <w:rsid w:val="001041EF"/>
    <w:rsid w:val="0011512F"/>
    <w:rsid w:val="00117B91"/>
    <w:rsid w:val="00187BA1"/>
    <w:rsid w:val="001B2506"/>
    <w:rsid w:val="001B4F98"/>
    <w:rsid w:val="001D75B2"/>
    <w:rsid w:val="002044AA"/>
    <w:rsid w:val="002109CE"/>
    <w:rsid w:val="002159D7"/>
    <w:rsid w:val="00220ADF"/>
    <w:rsid w:val="002650DD"/>
    <w:rsid w:val="0027711A"/>
    <w:rsid w:val="00286C16"/>
    <w:rsid w:val="002A10B9"/>
    <w:rsid w:val="002C5814"/>
    <w:rsid w:val="002C644F"/>
    <w:rsid w:val="002D0C05"/>
    <w:rsid w:val="002D3764"/>
    <w:rsid w:val="002E77AD"/>
    <w:rsid w:val="00301432"/>
    <w:rsid w:val="003066AD"/>
    <w:rsid w:val="00323FFD"/>
    <w:rsid w:val="003475FD"/>
    <w:rsid w:val="00353467"/>
    <w:rsid w:val="00372C3B"/>
    <w:rsid w:val="003816A0"/>
    <w:rsid w:val="003A4DBA"/>
    <w:rsid w:val="003D459C"/>
    <w:rsid w:val="003E6883"/>
    <w:rsid w:val="003F2916"/>
    <w:rsid w:val="003F4407"/>
    <w:rsid w:val="003F58EB"/>
    <w:rsid w:val="003F73EF"/>
    <w:rsid w:val="00401D87"/>
    <w:rsid w:val="00413548"/>
    <w:rsid w:val="0042372A"/>
    <w:rsid w:val="00444290"/>
    <w:rsid w:val="0045353D"/>
    <w:rsid w:val="00462F45"/>
    <w:rsid w:val="00464CB3"/>
    <w:rsid w:val="0047565F"/>
    <w:rsid w:val="00494170"/>
    <w:rsid w:val="004D2A03"/>
    <w:rsid w:val="005101A6"/>
    <w:rsid w:val="0054659A"/>
    <w:rsid w:val="00566255"/>
    <w:rsid w:val="00582040"/>
    <w:rsid w:val="00613859"/>
    <w:rsid w:val="00615AD3"/>
    <w:rsid w:val="00653073"/>
    <w:rsid w:val="0065377D"/>
    <w:rsid w:val="00655B7B"/>
    <w:rsid w:val="00667634"/>
    <w:rsid w:val="006907E6"/>
    <w:rsid w:val="0069770E"/>
    <w:rsid w:val="006A75D3"/>
    <w:rsid w:val="006C442F"/>
    <w:rsid w:val="006D20EF"/>
    <w:rsid w:val="006D3CC3"/>
    <w:rsid w:val="006D4B26"/>
    <w:rsid w:val="00704879"/>
    <w:rsid w:val="00713322"/>
    <w:rsid w:val="00744711"/>
    <w:rsid w:val="00773BBE"/>
    <w:rsid w:val="007810C7"/>
    <w:rsid w:val="00782395"/>
    <w:rsid w:val="007A4C44"/>
    <w:rsid w:val="007C24DC"/>
    <w:rsid w:val="00805F8A"/>
    <w:rsid w:val="008261C3"/>
    <w:rsid w:val="00862FE6"/>
    <w:rsid w:val="008A4A08"/>
    <w:rsid w:val="008A5866"/>
    <w:rsid w:val="008B0F1C"/>
    <w:rsid w:val="008C0F8E"/>
    <w:rsid w:val="008D38C1"/>
    <w:rsid w:val="008E0014"/>
    <w:rsid w:val="00915475"/>
    <w:rsid w:val="0092761B"/>
    <w:rsid w:val="009304EC"/>
    <w:rsid w:val="00933072"/>
    <w:rsid w:val="0093525E"/>
    <w:rsid w:val="00937BA9"/>
    <w:rsid w:val="00941913"/>
    <w:rsid w:val="009712EF"/>
    <w:rsid w:val="00971A53"/>
    <w:rsid w:val="00974781"/>
    <w:rsid w:val="009851EF"/>
    <w:rsid w:val="009D0CB6"/>
    <w:rsid w:val="00A15EF3"/>
    <w:rsid w:val="00A165F0"/>
    <w:rsid w:val="00A408DD"/>
    <w:rsid w:val="00A45499"/>
    <w:rsid w:val="00A844BF"/>
    <w:rsid w:val="00AA4351"/>
    <w:rsid w:val="00AB6ABC"/>
    <w:rsid w:val="00B12AD6"/>
    <w:rsid w:val="00B24CAC"/>
    <w:rsid w:val="00B466A5"/>
    <w:rsid w:val="00B82116"/>
    <w:rsid w:val="00BB1191"/>
    <w:rsid w:val="00BD3E3A"/>
    <w:rsid w:val="00C0455A"/>
    <w:rsid w:val="00C10B24"/>
    <w:rsid w:val="00C360A6"/>
    <w:rsid w:val="00C37E52"/>
    <w:rsid w:val="00C50324"/>
    <w:rsid w:val="00C56D99"/>
    <w:rsid w:val="00C61C57"/>
    <w:rsid w:val="00CB47DB"/>
    <w:rsid w:val="00CB73B9"/>
    <w:rsid w:val="00CC1AD0"/>
    <w:rsid w:val="00CF2C29"/>
    <w:rsid w:val="00CF6673"/>
    <w:rsid w:val="00D043FE"/>
    <w:rsid w:val="00D275A1"/>
    <w:rsid w:val="00D32643"/>
    <w:rsid w:val="00D43F6A"/>
    <w:rsid w:val="00D648EF"/>
    <w:rsid w:val="00D950C6"/>
    <w:rsid w:val="00DA1360"/>
    <w:rsid w:val="00DC4719"/>
    <w:rsid w:val="00DD04E4"/>
    <w:rsid w:val="00E0068F"/>
    <w:rsid w:val="00E05982"/>
    <w:rsid w:val="00E30670"/>
    <w:rsid w:val="00E358B8"/>
    <w:rsid w:val="00E40899"/>
    <w:rsid w:val="00E571F0"/>
    <w:rsid w:val="00E636EA"/>
    <w:rsid w:val="00EA390A"/>
    <w:rsid w:val="00EB4553"/>
    <w:rsid w:val="00EE631D"/>
    <w:rsid w:val="00F2001F"/>
    <w:rsid w:val="00F44978"/>
    <w:rsid w:val="00F45282"/>
    <w:rsid w:val="00F7568C"/>
    <w:rsid w:val="00F77ADB"/>
    <w:rsid w:val="00F82A28"/>
    <w:rsid w:val="00F84C7F"/>
    <w:rsid w:val="00F87C9A"/>
    <w:rsid w:val="00FA3266"/>
    <w:rsid w:val="00FC3FD2"/>
    <w:rsid w:val="00FE1E80"/>
    <w:rsid w:val="00FF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2B6ED"/>
  <w15:chartTrackingRefBased/>
  <w15:docId w15:val="{5A9C90E4-23C8-4245-9667-324A27E4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4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4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4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4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4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4E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5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EF3"/>
  </w:style>
  <w:style w:type="paragraph" w:styleId="Footer">
    <w:name w:val="footer"/>
    <w:basedOn w:val="Normal"/>
    <w:link w:val="FooterChar"/>
    <w:uiPriority w:val="99"/>
    <w:unhideWhenUsed/>
    <w:rsid w:val="00A15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EF3"/>
  </w:style>
  <w:style w:type="character" w:styleId="BookTitle">
    <w:name w:val="Book Title"/>
    <w:basedOn w:val="DefaultParagraphFont"/>
    <w:uiPriority w:val="33"/>
    <w:qFormat/>
    <w:rsid w:val="00A4549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4549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45499"/>
    <w:rPr>
      <w:i/>
      <w:iCs/>
    </w:rPr>
  </w:style>
  <w:style w:type="paragraph" w:styleId="NoSpacing">
    <w:name w:val="No Spacing"/>
    <w:uiPriority w:val="1"/>
    <w:qFormat/>
    <w:rsid w:val="00A4549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4549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4549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4549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5499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A4C44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F73E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cgre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Onyeka A. Onuora (Branch Leader Abraka SBU)</dc:creator>
  <cp:keywords/>
  <dc:description/>
  <cp:lastModifiedBy>Ezekiel Oghenekaro [C]</cp:lastModifiedBy>
  <cp:revision>2</cp:revision>
  <cp:lastPrinted>2026-08-15T14:55:00Z</cp:lastPrinted>
  <dcterms:created xsi:type="dcterms:W3CDTF">2026-09-27T13:33:00Z</dcterms:created>
  <dcterms:modified xsi:type="dcterms:W3CDTF">2026-09-27T13:33:00Z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17fccdf4,3665e9fc,30c2fd26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 Use Only</vt:lpwstr>
  </property>
  <property fmtid="{D5CDD505-2E9C-101B-9397-08002B2CF9AE}" pid="5" name="ClassificationContentMarkingFooterShapeIds">
    <vt:lpwstr>17e02967,2929e51c,673b5929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Fidelity Bank Internal Use Only</vt:lpwstr>
  </property>
  <property fmtid="{D5CDD505-2E9C-101B-9397-08002B2CF9AE}" pid="8" name="MSIP_Label_3571d414-8c78-48dc-92e4-1c48959ff893_Enabled">
    <vt:lpwstr>true</vt:lpwstr>
  </property>
  <property fmtid="{D5CDD505-2E9C-101B-9397-08002B2CF9AE}" pid="9" name="MSIP_Label_3571d414-8c78-48dc-92e4-1c48959ff893_SetDate">
    <vt:lpwstr>2026-08-13T23:18:25Z</vt:lpwstr>
  </property>
  <property fmtid="{D5CDD505-2E9C-101B-9397-08002B2CF9AE}" pid="10" name="MSIP_Label_3571d414-8c78-48dc-92e4-1c48959ff893_Method">
    <vt:lpwstr>Standard</vt:lpwstr>
  </property>
  <property fmtid="{D5CDD505-2E9C-101B-9397-08002B2CF9AE}" pid="11" name="MSIP_Label_3571d414-8c78-48dc-92e4-1c48959ff893_Name">
    <vt:lpwstr>Internal-General</vt:lpwstr>
  </property>
  <property fmtid="{D5CDD505-2E9C-101B-9397-08002B2CF9AE}" pid="12" name="MSIP_Label_3571d414-8c78-48dc-92e4-1c48959ff893_SiteId">
    <vt:lpwstr>2a50328f-787b-4d68-b2e3-1c12440252ab</vt:lpwstr>
  </property>
  <property fmtid="{D5CDD505-2E9C-101B-9397-08002B2CF9AE}" pid="13" name="MSIP_Label_3571d414-8c78-48dc-92e4-1c48959ff893_ActionId">
    <vt:lpwstr>3ca2c373-61aa-4b57-9694-b8776db99340</vt:lpwstr>
  </property>
  <property fmtid="{D5CDD505-2E9C-101B-9397-08002B2CF9AE}" pid="14" name="MSIP_Label_3571d414-8c78-48dc-92e4-1c48959ff893_ContentBits">
    <vt:lpwstr>3</vt:lpwstr>
  </property>
  <property fmtid="{D5CDD505-2E9C-101B-9397-08002B2CF9AE}" pid="15" name="MSIP_Label_3571d414-8c78-48dc-92e4-1c48959ff893_Tag">
    <vt:lpwstr>10, 3, 0, 1</vt:lpwstr>
  </property>
</Properties>
</file>